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A86" w:rsidRDefault="005B2DE4" w14:paraId="269A1AC6" w14:textId="77777777">
      <w:pPr>
        <w:jc w:val="center"/>
        <w:rPr>
          <w:rFonts w:ascii="Calibri" w:hAnsi="Calibri" w:eastAsia="Times New Roman" w:cs="Calibri"/>
          <w:b/>
          <w:color w:val="000000"/>
          <w:sz w:val="22"/>
          <w:szCs w:val="22"/>
        </w:rPr>
      </w:pPr>
      <w:r>
        <w:rPr>
          <w:rFonts w:ascii="Calibri" w:hAnsi="Calibri" w:eastAsia="Times New Roman" w:cs="Calibri"/>
          <w:b/>
          <w:color w:val="000000"/>
          <w:sz w:val="22"/>
          <w:szCs w:val="22"/>
        </w:rPr>
        <w:t>ZGODA NA PRZETWARZANIE DANYCH OSOBOWYCH I ZEZWOLENIE NA NIEODPŁATNE ROZPOWSZECHNIANIE WIZERUNKU dla uczestników lub/i opiekunów prawnych projektu</w:t>
      </w:r>
    </w:p>
    <w:p w:rsidR="00C76A86" w:rsidRDefault="005B2DE4" w14:paraId="619F1854" w14:textId="178099D5">
      <w:pPr>
        <w:jc w:val="center"/>
        <w:rPr>
          <w:rFonts w:ascii="Calibri" w:hAnsi="Calibri" w:eastAsia="Times New Roman" w:cs="Calibri"/>
          <w:b/>
          <w:color w:val="000000"/>
          <w:sz w:val="22"/>
          <w:szCs w:val="22"/>
        </w:rPr>
      </w:pPr>
      <w:r>
        <w:rPr>
          <w:rFonts w:ascii="Calibri" w:hAnsi="Calibri" w:eastAsia="Times New Roman" w:cs="Calibri"/>
          <w:b/>
          <w:color w:val="000000"/>
          <w:sz w:val="22"/>
          <w:szCs w:val="22"/>
        </w:rPr>
        <w:t>Values, Power, In</w:t>
      </w:r>
      <w:r w:rsidR="00CD13F1">
        <w:rPr>
          <w:rFonts w:ascii="Calibri" w:hAnsi="Calibri" w:eastAsia="Times New Roman" w:cs="Calibri"/>
          <w:b/>
          <w:color w:val="000000"/>
          <w:sz w:val="22"/>
          <w:szCs w:val="22"/>
        </w:rPr>
        <w:t>c</w:t>
      </w:r>
      <w:r>
        <w:rPr>
          <w:rFonts w:ascii="Calibri" w:hAnsi="Calibri" w:eastAsia="Times New Roman" w:cs="Calibri"/>
          <w:b/>
          <w:color w:val="000000"/>
          <w:sz w:val="22"/>
          <w:szCs w:val="22"/>
        </w:rPr>
        <w:t xml:space="preserve">lusion </w:t>
      </w:r>
      <w:r w:rsidR="00CD13F1">
        <w:rPr>
          <w:rFonts w:ascii="Calibri" w:hAnsi="Calibri" w:eastAsia="Times New Roman" w:cs="Calibri"/>
          <w:b/>
          <w:color w:val="000000"/>
          <w:sz w:val="22"/>
          <w:szCs w:val="22"/>
        </w:rPr>
        <w:t>–</w:t>
      </w:r>
      <w:r>
        <w:rPr>
          <w:rFonts w:ascii="Calibri" w:hAnsi="Calibri" w:eastAsia="Times New Roman" w:cs="Calibri"/>
          <w:b/>
          <w:color w:val="000000"/>
          <w:sz w:val="22"/>
          <w:szCs w:val="22"/>
        </w:rPr>
        <w:t xml:space="preserve"> Wartoś</w:t>
      </w:r>
      <w:r w:rsidR="00CD13F1">
        <w:rPr>
          <w:rFonts w:ascii="Calibri" w:hAnsi="Calibri" w:eastAsia="Times New Roman" w:cs="Calibri"/>
          <w:b/>
          <w:color w:val="000000"/>
          <w:sz w:val="22"/>
          <w:szCs w:val="22"/>
        </w:rPr>
        <w:t>ci,</w:t>
      </w:r>
      <w:r>
        <w:rPr>
          <w:rFonts w:ascii="Calibri" w:hAnsi="Calibri" w:eastAsia="Times New Roman" w:cs="Calibri"/>
          <w:b/>
          <w:color w:val="000000"/>
          <w:sz w:val="22"/>
          <w:szCs w:val="22"/>
        </w:rPr>
        <w:t xml:space="preserve"> Wzmocnienie, Inkluzja</w:t>
      </w:r>
    </w:p>
    <w:p w:rsidR="00C76A86" w:rsidRDefault="00C76A86" w14:paraId="04BBE80C" w14:textId="77777777">
      <w:pPr>
        <w:jc w:val="center"/>
        <w:rPr>
          <w:rFonts w:ascii="Calibri" w:hAnsi="Calibri" w:eastAsia="Times New Roman" w:cs="Calibri"/>
          <w:b/>
          <w:color w:val="000000"/>
          <w:sz w:val="22"/>
          <w:szCs w:val="22"/>
        </w:rPr>
      </w:pPr>
    </w:p>
    <w:p w:rsidR="005B2DE4" w:rsidP="727455CA" w:rsidRDefault="005B2DE4" w14:paraId="50E19752" w14:textId="368CD435">
      <w:pPr>
        <w:pStyle w:val="Normalny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</w:pPr>
      <w:r w:rsidRPr="727455CA" w:rsidR="005B2DE4"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  <w:t>Nazwa działania</w:t>
      </w:r>
      <w:r w:rsidRPr="727455CA" w:rsidR="023490B8"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  <w:t xml:space="preserve"> </w:t>
      </w:r>
    </w:p>
    <w:p w:rsidR="727455CA" w:rsidP="727455CA" w:rsidRDefault="727455CA" w14:paraId="56D23596" w14:textId="78FDA253">
      <w:pPr>
        <w:pStyle w:val="Normalny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7695"/>
      </w:tblGrid>
      <w:tr w:rsidR="00C76A86" w14:paraId="7BC4A05B" w14:textId="77777777">
        <w:tc>
          <w:tcPr>
            <w:tcW w:w="2802" w:type="dxa"/>
          </w:tcPr>
          <w:p w:rsidR="00C76A86" w:rsidRDefault="00C76A86" w14:paraId="506D4289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  <w:p w:rsidRPr="004505B1" w:rsidR="00C76A86" w:rsidRDefault="005B2DE4" w14:paraId="2610A086" w14:textId="12464DEF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 w:rsidRPr="0061382F"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  <w:t xml:space="preserve">imię i </w:t>
            </w:r>
            <w:r w:rsidRPr="0061382F" w:rsidR="005F1E38"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7880" w:type="dxa"/>
          </w:tcPr>
          <w:p w:rsidRPr="0061382F" w:rsidR="00C76A86" w:rsidRDefault="00C76A86" w14:paraId="0C7572E9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</w:tc>
      </w:tr>
      <w:tr w:rsidR="00C76A86" w14:paraId="27B9F4F9" w14:textId="77777777">
        <w:tc>
          <w:tcPr>
            <w:tcW w:w="2802" w:type="dxa"/>
          </w:tcPr>
          <w:p w:rsidR="00C76A86" w:rsidRDefault="00C76A86" w14:paraId="779932CA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  <w:p w:rsidRPr="0061382F" w:rsidR="00C76A86" w:rsidRDefault="005B2DE4" w14:paraId="12AE4EAF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 w:rsidRPr="0061382F"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  <w:t>data urodzenia lub PESEL</w:t>
            </w:r>
          </w:p>
          <w:p w:rsidR="00C76A86" w:rsidRDefault="00C76A86" w14:paraId="6B91E012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</w:tc>
        <w:tc>
          <w:tcPr>
            <w:tcW w:w="7880" w:type="dxa"/>
          </w:tcPr>
          <w:p w:rsidRPr="0061382F" w:rsidR="00C76A86" w:rsidRDefault="00C76A86" w14:paraId="70FC16DB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</w:tc>
      </w:tr>
      <w:tr w:rsidR="00C76A86" w14:paraId="3DF77A1B" w14:textId="77777777">
        <w:tc>
          <w:tcPr>
            <w:tcW w:w="2802" w:type="dxa"/>
          </w:tcPr>
          <w:p w:rsidR="00C76A86" w:rsidRDefault="00C76A86" w14:paraId="1B390690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  <w:p w:rsidRPr="0061382F" w:rsidR="00C76A86" w:rsidRDefault="005B2DE4" w14:paraId="28A483BD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 w:rsidRPr="0061382F"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  <w:t>numer telefonu</w:t>
            </w:r>
          </w:p>
          <w:p w:rsidR="00C76A86" w:rsidRDefault="00C76A86" w14:paraId="3ED8F395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</w:tc>
        <w:tc>
          <w:tcPr>
            <w:tcW w:w="7880" w:type="dxa"/>
          </w:tcPr>
          <w:p w:rsidRPr="0061382F" w:rsidR="00C76A86" w:rsidRDefault="00C76A86" w14:paraId="5E8A594C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</w:tc>
      </w:tr>
      <w:tr w:rsidR="00C76A86" w14:paraId="4E1C60FD" w14:textId="77777777">
        <w:tc>
          <w:tcPr>
            <w:tcW w:w="2802" w:type="dxa"/>
          </w:tcPr>
          <w:p w:rsidR="00C76A86" w:rsidRDefault="00C76A86" w14:paraId="526E12C4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  <w:p w:rsidRPr="0061382F" w:rsidR="00C76A86" w:rsidRDefault="005B2DE4" w14:paraId="419C8F2B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 w:rsidRPr="0061382F"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  <w:t>mail</w:t>
            </w:r>
          </w:p>
          <w:p w:rsidR="00C76A86" w:rsidRDefault="00C76A86" w14:paraId="0D1EF818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</w:tc>
        <w:tc>
          <w:tcPr>
            <w:tcW w:w="7880" w:type="dxa"/>
          </w:tcPr>
          <w:p w:rsidRPr="0061382F" w:rsidR="00C76A86" w:rsidRDefault="00C76A86" w14:paraId="625E9287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</w:tc>
      </w:tr>
      <w:tr w:rsidR="00C76A86" w14:paraId="69736FC9" w14:textId="77777777">
        <w:tc>
          <w:tcPr>
            <w:tcW w:w="2802" w:type="dxa"/>
          </w:tcPr>
          <w:p w:rsidR="00C76A86" w:rsidRDefault="00C76A86" w14:paraId="07127460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  <w:p w:rsidRPr="0061382F" w:rsidR="00C76A86" w:rsidRDefault="005B2DE4" w14:paraId="65A60597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 w:rsidRPr="0061382F"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  <w:t>imię i nazwisko dziecka**</w:t>
            </w:r>
          </w:p>
          <w:p w:rsidR="00C76A86" w:rsidRDefault="00C76A86" w14:paraId="01314F49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</w:tc>
        <w:tc>
          <w:tcPr>
            <w:tcW w:w="7880" w:type="dxa"/>
          </w:tcPr>
          <w:p w:rsidRPr="0061382F" w:rsidR="00C76A86" w:rsidRDefault="00C76A86" w14:paraId="0C1884F6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</w:tc>
      </w:tr>
      <w:tr w:rsidR="00C76A86" w14:paraId="61CFE47E" w14:textId="77777777">
        <w:tc>
          <w:tcPr>
            <w:tcW w:w="2802" w:type="dxa"/>
          </w:tcPr>
          <w:p w:rsidRPr="0061382F" w:rsidR="00C76A86" w:rsidRDefault="00C76A86" w14:paraId="2939B5DB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  <w:p w:rsidRPr="0061382F" w:rsidR="00C76A86" w:rsidRDefault="005B2DE4" w14:paraId="20781E02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 w:rsidRPr="0061382F"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  <w:t>data urodzenia dziecka**</w:t>
            </w:r>
          </w:p>
          <w:p w:rsidRPr="0061382F" w:rsidR="00C76A86" w:rsidRDefault="00C76A86" w14:paraId="4C45251F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880" w:type="dxa"/>
          </w:tcPr>
          <w:p w:rsidRPr="0061382F" w:rsidR="00C76A86" w:rsidRDefault="00C76A86" w14:paraId="0C5B7CB9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</w:tc>
      </w:tr>
      <w:tr w:rsidR="00C76A86" w:rsidTr="0061382F" w14:paraId="6E654BC6" w14:textId="77777777">
        <w:trPr>
          <w:trHeight w:val="160"/>
        </w:trPr>
        <w:tc>
          <w:tcPr>
            <w:tcW w:w="2802" w:type="dxa"/>
          </w:tcPr>
          <w:p w:rsidR="00C76A86" w:rsidRDefault="00C76A86" w14:paraId="32C37E7A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  <w:p w:rsidRPr="0061382F" w:rsidR="00C76A86" w:rsidRDefault="005B2DE4" w14:paraId="29606B2C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  <w:r w:rsidRPr="0061382F"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  <w:t>szkoła **</w:t>
            </w:r>
          </w:p>
          <w:p w:rsidR="00C76A86" w:rsidRDefault="00C76A86" w14:paraId="1ED550DF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13"/>
                <w:szCs w:val="13"/>
              </w:rPr>
            </w:pPr>
          </w:p>
        </w:tc>
        <w:tc>
          <w:tcPr>
            <w:tcW w:w="7880" w:type="dxa"/>
          </w:tcPr>
          <w:p w:rsidRPr="0061382F" w:rsidR="00C76A86" w:rsidRDefault="00C76A86" w14:paraId="21C057E4" w14:textId="77777777">
            <w:pPr>
              <w:jc w:val="left"/>
              <w:rPr>
                <w:rFonts w:ascii="Calibri" w:hAnsi="Calibri" w:eastAsia="Times New Roman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C76A86" w:rsidRDefault="005B2DE4" w14:paraId="20F0710B" w14:textId="77777777">
      <w:pPr>
        <w:jc w:val="left"/>
        <w:rPr>
          <w:rFonts w:ascii="Calibri" w:hAnsi="Calibri" w:eastAsia="Times New Roman" w:cs="Calibri"/>
          <w:b/>
          <w:color w:val="000000"/>
          <w:sz w:val="16"/>
          <w:szCs w:val="16"/>
        </w:rPr>
      </w:pPr>
      <w:r>
        <w:rPr>
          <w:rFonts w:ascii="Calibri" w:hAnsi="Calibri" w:eastAsia="Times New Roman" w:cs="Calibri"/>
          <w:b/>
          <w:color w:val="000000"/>
          <w:sz w:val="24"/>
          <w:szCs w:val="24"/>
        </w:rPr>
        <w:t>**</w:t>
      </w:r>
      <w:r>
        <w:rPr>
          <w:rFonts w:ascii="Calibri" w:hAnsi="Calibri" w:eastAsia="Times New Roman" w:cs="Calibri"/>
          <w:b/>
          <w:color w:val="000000"/>
          <w:sz w:val="16"/>
          <w:szCs w:val="16"/>
        </w:rPr>
        <w:t xml:space="preserve"> jeśli w działaniu uczestniczy dziecko</w:t>
      </w:r>
    </w:p>
    <w:p w:rsidR="00473E98" w:rsidP="00D50248" w:rsidRDefault="00473E98" w14:paraId="4A145FFA" w14:textId="77777777">
      <w:pPr>
        <w:rPr>
          <w:rFonts w:ascii="Calibri" w:hAnsi="Calibri" w:eastAsia="Times New Roman" w:cs="Calibri"/>
          <w:color w:val="000000"/>
          <w:sz w:val="20"/>
        </w:rPr>
      </w:pPr>
    </w:p>
    <w:p w:rsidR="00473E98" w:rsidP="635EC62C" w:rsidRDefault="00473E98" w14:paraId="7FD1DF66" w14:textId="12840CAF">
      <w:pPr>
        <w:rPr>
          <w:rFonts w:ascii="Calibri" w:hAnsi="Calibri" w:cs="Calibri"/>
          <w:sz w:val="20"/>
          <w:szCs w:val="20"/>
        </w:rPr>
      </w:pPr>
      <w:r w:rsidRPr="635EC62C" w:rsidR="00473E98">
        <w:rPr>
          <w:rFonts w:ascii="Calibri" w:hAnsi="Calibri" w:cs="Calibri"/>
          <w:sz w:val="20"/>
          <w:szCs w:val="20"/>
        </w:rPr>
        <w:t>Administratorem Państwa danych osobowych jest Polski Czerwony Krzyż z siedzibą w Warszawie przy ul. Mokotowskiej 14, 00-561 Warszawa</w:t>
      </w:r>
      <w:r w:rsidRPr="635EC62C" w:rsidR="00D1137B">
        <w:rPr>
          <w:rFonts w:ascii="Calibri" w:hAnsi="Calibri" w:cs="Calibri"/>
          <w:sz w:val="20"/>
          <w:szCs w:val="20"/>
        </w:rPr>
        <w:t xml:space="preserve">, </w:t>
      </w:r>
      <w:r w:rsidRPr="635EC62C" w:rsidR="00D1137B"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  <w:t>KRS 0000225587</w:t>
      </w:r>
      <w:r w:rsidRPr="635EC62C" w:rsidR="00EE3E6E"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  <w:t xml:space="preserve"> </w:t>
      </w:r>
      <w:r w:rsidRPr="635EC62C" w:rsidR="00CC6CE5"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  <w:t xml:space="preserve">(dalej: </w:t>
      </w:r>
      <w:r w:rsidRPr="635EC62C" w:rsidR="00CC6CE5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0"/>
          <w:szCs w:val="20"/>
        </w:rPr>
        <w:t>PCK</w:t>
      </w:r>
      <w:r w:rsidRPr="635EC62C" w:rsidR="00CC6CE5"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  <w:t>)</w:t>
      </w:r>
      <w:r w:rsidRPr="635EC62C" w:rsidR="00473E98">
        <w:rPr>
          <w:rFonts w:ascii="Calibri" w:hAnsi="Calibri" w:cs="Calibri"/>
          <w:sz w:val="20"/>
          <w:szCs w:val="20"/>
        </w:rPr>
        <w:t>. Administrator wyznaczył Inspektora Danych Osobowych, z którym można się skontaktować drogą elektroniczną: iod@pck.pl. Państwa dane będą przetwarzane</w:t>
      </w:r>
      <w:r w:rsidRPr="635EC62C" w:rsidR="00DD5B4C">
        <w:rPr>
          <w:rFonts w:ascii="Calibri" w:hAnsi="Calibri" w:cs="Calibri"/>
          <w:sz w:val="20"/>
          <w:szCs w:val="20"/>
        </w:rPr>
        <w:t xml:space="preserve"> m.in.</w:t>
      </w:r>
      <w:r w:rsidRPr="635EC62C" w:rsidR="00473E98">
        <w:rPr>
          <w:rFonts w:ascii="Calibri" w:hAnsi="Calibri" w:cs="Calibri"/>
          <w:sz w:val="20"/>
          <w:szCs w:val="20"/>
        </w:rPr>
        <w:t xml:space="preserve"> w celu realizacji projektu „</w:t>
      </w:r>
      <w:r w:rsidRPr="635EC62C" w:rsidR="00473E98">
        <w:rPr>
          <w:rFonts w:ascii="Calibri" w:hAnsi="Calibri" w:cs="Calibri"/>
          <w:sz w:val="20"/>
          <w:szCs w:val="20"/>
        </w:rPr>
        <w:t>Values</w:t>
      </w:r>
      <w:r w:rsidRPr="635EC62C" w:rsidR="00473E98">
        <w:rPr>
          <w:rFonts w:ascii="Calibri" w:hAnsi="Calibri" w:cs="Calibri"/>
          <w:sz w:val="20"/>
          <w:szCs w:val="20"/>
        </w:rPr>
        <w:t xml:space="preserve">, Power, </w:t>
      </w:r>
      <w:r w:rsidRPr="635EC62C" w:rsidR="00473E98">
        <w:rPr>
          <w:rFonts w:ascii="Calibri" w:hAnsi="Calibri" w:cs="Calibri"/>
          <w:sz w:val="20"/>
          <w:szCs w:val="20"/>
        </w:rPr>
        <w:t>Inclusion</w:t>
      </w:r>
      <w:r w:rsidRPr="635EC62C" w:rsidR="00473E98">
        <w:rPr>
          <w:rFonts w:ascii="Calibri" w:hAnsi="Calibri" w:cs="Calibri"/>
          <w:sz w:val="20"/>
          <w:szCs w:val="20"/>
        </w:rPr>
        <w:t xml:space="preserve"> – Wartości, Wzmocnienie, Inkluzja” </w:t>
      </w:r>
      <w:r w:rsidRPr="635EC62C" w:rsidR="00DD5B4C">
        <w:rPr>
          <w:rFonts w:ascii="Calibri" w:hAnsi="Calibri" w:cs="Calibri"/>
          <w:sz w:val="20"/>
          <w:szCs w:val="20"/>
        </w:rPr>
        <w:t xml:space="preserve">(dalej: </w:t>
      </w:r>
      <w:r w:rsidRPr="635EC62C" w:rsidR="00DD5B4C">
        <w:rPr>
          <w:rFonts w:ascii="Calibri" w:hAnsi="Calibri" w:cs="Calibri"/>
          <w:b w:val="1"/>
          <w:bCs w:val="1"/>
          <w:sz w:val="20"/>
          <w:szCs w:val="20"/>
        </w:rPr>
        <w:t>Projekt</w:t>
      </w:r>
      <w:r w:rsidRPr="635EC62C" w:rsidR="00DD5B4C">
        <w:rPr>
          <w:rFonts w:ascii="Calibri" w:hAnsi="Calibri" w:cs="Calibri"/>
          <w:sz w:val="20"/>
          <w:szCs w:val="20"/>
        </w:rPr>
        <w:t xml:space="preserve">) </w:t>
      </w:r>
      <w:r w:rsidRPr="635EC62C" w:rsidR="00473E98">
        <w:rPr>
          <w:rFonts w:ascii="Calibri" w:hAnsi="Calibri" w:cs="Calibri"/>
          <w:sz w:val="20"/>
          <w:szCs w:val="20"/>
        </w:rPr>
        <w:t>i umożliwienia Państwu skorzystania z niego</w:t>
      </w:r>
      <w:r w:rsidRPr="635EC62C" w:rsidR="001724F9">
        <w:rPr>
          <w:rFonts w:ascii="Calibri" w:hAnsi="Calibri" w:cs="Calibri"/>
          <w:sz w:val="20"/>
          <w:szCs w:val="20"/>
        </w:rPr>
        <w:t xml:space="preserve">, </w:t>
      </w:r>
      <w:r w:rsidRPr="635EC62C" w:rsidR="001724F9">
        <w:rPr>
          <w:rFonts w:ascii="Calibri" w:hAnsi="Calibri" w:cs="Calibri"/>
          <w:sz w:val="20"/>
          <w:szCs w:val="20"/>
        </w:rPr>
        <w:t>przeprowadzenia badań satysfakcji (ewaluacji) z uczestnikami Projektu w drodze połączeń głosowych</w:t>
      </w:r>
      <w:r w:rsidRPr="635EC62C" w:rsidR="005B2DE4">
        <w:rPr>
          <w:rFonts w:ascii="Calibri" w:hAnsi="Calibri" w:cs="Calibri"/>
          <w:sz w:val="20"/>
          <w:szCs w:val="20"/>
        </w:rPr>
        <w:t xml:space="preserve">, raportowania do Brytyjskiego Czerwonego Krzyża </w:t>
      </w:r>
      <w:r w:rsidRPr="635EC62C" w:rsidR="005B2DE4">
        <w:rPr>
          <w:rFonts w:ascii="Calibri" w:hAnsi="Calibri" w:cs="Calibri"/>
          <w:sz w:val="20"/>
          <w:szCs w:val="20"/>
        </w:rPr>
        <w:t>oraz do Międzynarodowej Federacji Stowarzyszeń Czerwonego Krzyża i Czerwonego Półksiężyca</w:t>
      </w:r>
      <w:r w:rsidRPr="635EC62C" w:rsidR="00DD5B4C">
        <w:rPr>
          <w:rFonts w:ascii="Calibri" w:hAnsi="Calibri" w:cs="Calibri"/>
          <w:sz w:val="20"/>
          <w:szCs w:val="20"/>
        </w:rPr>
        <w:t xml:space="preserve">, a także </w:t>
      </w:r>
      <w:r w:rsidRPr="635EC62C" w:rsidR="00D1137B">
        <w:rPr>
          <w:rFonts w:ascii="Calibri" w:hAnsi="Calibri" w:cs="Calibri"/>
          <w:sz w:val="20"/>
          <w:szCs w:val="20"/>
        </w:rPr>
        <w:t xml:space="preserve">w celach promocyjnych, reklamowych, marketingowych </w:t>
      </w:r>
      <w:r w:rsidRPr="635EC62C" w:rsidR="00D1137B">
        <w:rPr>
          <w:rFonts w:ascii="Calibri" w:hAnsi="Calibri" w:cs="Calibri"/>
          <w:sz w:val="20"/>
          <w:szCs w:val="20"/>
        </w:rPr>
        <w:t>PCK</w:t>
      </w:r>
      <w:r w:rsidRPr="635EC62C" w:rsidR="00473E98">
        <w:rPr>
          <w:rFonts w:ascii="Calibri" w:hAnsi="Calibri" w:cs="Calibri"/>
          <w:sz w:val="20"/>
          <w:szCs w:val="20"/>
        </w:rPr>
        <w:t xml:space="preserve">. Przysługuje Państwu m.in. prawo </w:t>
      </w:r>
      <w:r w:rsidRPr="635EC62C" w:rsidR="008F296A">
        <w:rPr>
          <w:rFonts w:ascii="Calibri" w:hAnsi="Calibri" w:cs="Calibri"/>
          <w:sz w:val="20"/>
          <w:szCs w:val="20"/>
        </w:rPr>
        <w:t xml:space="preserve">dostępu do danych, usunięcia oraz prawo żądania sprzeciwu. </w:t>
      </w:r>
      <w:r w:rsidRPr="635EC62C" w:rsidR="00314B58">
        <w:rPr>
          <w:rFonts w:ascii="Calibri" w:hAnsi="Calibri" w:cs="Calibri"/>
          <w:sz w:val="20"/>
          <w:szCs w:val="20"/>
        </w:rPr>
        <w:t xml:space="preserve">Szczegółowe informacje nt. przetwarzania Państwa praw będą dostępne </w:t>
      </w:r>
      <w:r w:rsidRPr="635EC62C" w:rsidR="3912EB97">
        <w:rPr>
          <w:rFonts w:ascii="Calibri" w:hAnsi="Calibri" w:cs="Calibri"/>
          <w:sz w:val="20"/>
          <w:szCs w:val="20"/>
        </w:rPr>
        <w:t>w biurze ŁOO PCK ul. Wysoka 44</w:t>
      </w:r>
      <w:r w:rsidRPr="635EC62C" w:rsidR="051F7199">
        <w:rPr>
          <w:rFonts w:ascii="Calibri" w:hAnsi="Calibri" w:cs="Calibri"/>
          <w:sz w:val="20"/>
          <w:szCs w:val="20"/>
        </w:rPr>
        <w:t xml:space="preserve"> oraz na stronie lodz.pck.pl</w:t>
      </w:r>
    </w:p>
    <w:p w:rsidR="00473E98" w:rsidP="00D50248" w:rsidRDefault="00473E98" w14:paraId="1D8F2286" w14:textId="77777777">
      <w:pPr>
        <w:rPr>
          <w:rFonts w:ascii="Calibri" w:hAnsi="Calibri" w:eastAsia="Times New Roman" w:cs="Calibri"/>
          <w:color w:val="000000"/>
          <w:sz w:val="20"/>
        </w:rPr>
      </w:pPr>
    </w:p>
    <w:p w:rsidR="00EC3A1A" w:rsidP="00D50248" w:rsidRDefault="00EC3A1A" w14:paraId="36A725E2" w14:textId="77777777">
      <w:pPr>
        <w:rPr>
          <w:rFonts w:ascii="Calibri" w:hAnsi="Calibri" w:eastAsia="Times New Roman" w:cs="Calibri"/>
          <w:color w:val="000000"/>
          <w:sz w:val="20"/>
        </w:rPr>
      </w:pPr>
    </w:p>
    <w:p w:rsidRPr="00EC3A1A" w:rsidR="00B80EB3" w:rsidP="635EC62C" w:rsidRDefault="00DE6C9D" w14:paraId="79602DD2" w14:textId="363E7A1B">
      <w:pPr>
        <w:rPr>
          <w:rFonts w:ascii="Calibri" w:hAnsi="Calibri" w:eastAsia="Times New Roman" w:cs="Calibri"/>
          <w:color w:val="000000"/>
          <w:sz w:val="20"/>
          <w:szCs w:val="20"/>
        </w:rPr>
      </w:pPr>
      <w:r w:rsidRPr="635EC62C" w:rsidR="00DE6C9D">
        <w:rPr>
          <w:rFonts w:ascii="Calibri" w:hAnsi="Calibri" w:eastAsia="Times New Roman" w:cs="Calibri"/>
          <w:color w:val="000000" w:themeColor="text1" w:themeTint="FF" w:themeShade="FF"/>
          <w:sz w:val="20"/>
          <w:szCs w:val="20"/>
        </w:rPr>
        <w:t xml:space="preserve">Ja, niżej podpisana/y, </w:t>
      </w:r>
      <w:r w:rsidRPr="635EC62C" w:rsidR="005B080C">
        <w:rPr>
          <w:rFonts w:ascii="Calibri" w:hAnsi="Calibri" w:cs="Calibri"/>
          <w:sz w:val="20"/>
          <w:szCs w:val="20"/>
        </w:rPr>
        <w:t>z</w:t>
      </w:r>
      <w:r w:rsidRPr="635EC62C" w:rsidR="00DE6C9D">
        <w:rPr>
          <w:rFonts w:ascii="Calibri" w:hAnsi="Calibri" w:cs="Calibri"/>
          <w:sz w:val="20"/>
          <w:szCs w:val="20"/>
        </w:rPr>
        <w:t>apoznałam</w:t>
      </w:r>
      <w:r w:rsidRPr="635EC62C" w:rsidR="00BE2879">
        <w:rPr>
          <w:rFonts w:ascii="Calibri" w:hAnsi="Calibri" w:cs="Calibri"/>
          <w:sz w:val="20"/>
          <w:szCs w:val="20"/>
        </w:rPr>
        <w:t>/em</w:t>
      </w:r>
      <w:r w:rsidRPr="635EC62C" w:rsidR="00DE6C9D">
        <w:rPr>
          <w:rFonts w:ascii="Calibri" w:hAnsi="Calibri" w:cs="Calibri"/>
          <w:sz w:val="20"/>
          <w:szCs w:val="20"/>
        </w:rPr>
        <w:t xml:space="preserve"> się z treścią</w:t>
      </w:r>
      <w:r w:rsidRPr="635EC62C" w:rsidR="00DE6C9D">
        <w:rPr>
          <w:rFonts w:ascii="Calibri" w:hAnsi="Calibri" w:cs="Calibri"/>
          <w:sz w:val="20"/>
          <w:szCs w:val="20"/>
        </w:rPr>
        <w:t xml:space="preserve"> klauzuli informacyjnej dla uczestników projektu </w:t>
      </w:r>
      <w:r w:rsidRPr="635EC62C" w:rsidR="00DE6C9D">
        <w:rPr>
          <w:rFonts w:ascii="Calibri" w:hAnsi="Calibri" w:cs="Calibri"/>
          <w:sz w:val="20"/>
          <w:szCs w:val="20"/>
        </w:rPr>
        <w:t>Values</w:t>
      </w:r>
      <w:r w:rsidRPr="635EC62C" w:rsidR="00DE6C9D">
        <w:rPr>
          <w:rFonts w:ascii="Calibri" w:hAnsi="Calibri" w:cs="Calibri"/>
          <w:sz w:val="20"/>
          <w:szCs w:val="20"/>
        </w:rPr>
        <w:t xml:space="preserve">, Power, </w:t>
      </w:r>
      <w:r w:rsidRPr="635EC62C" w:rsidR="00DE6C9D">
        <w:rPr>
          <w:rFonts w:ascii="Calibri" w:hAnsi="Calibri" w:cs="Calibri"/>
          <w:sz w:val="20"/>
          <w:szCs w:val="20"/>
        </w:rPr>
        <w:t>Inclusion</w:t>
      </w:r>
      <w:r w:rsidRPr="635EC62C" w:rsidR="00DE6C9D">
        <w:rPr>
          <w:rFonts w:ascii="Calibri" w:hAnsi="Calibri" w:cs="Calibri"/>
          <w:sz w:val="20"/>
          <w:szCs w:val="20"/>
        </w:rPr>
        <w:t xml:space="preserve"> – Wartości, Wzmocnienie, Inkluzja</w:t>
      </w:r>
      <w:r w:rsidRPr="635EC62C" w:rsidR="38079B36">
        <w:rPr>
          <w:rFonts w:ascii="Calibri" w:hAnsi="Calibri" w:cs="Calibri"/>
          <w:sz w:val="20"/>
          <w:szCs w:val="20"/>
        </w:rPr>
        <w:t xml:space="preserve"> </w:t>
      </w:r>
      <w:r w:rsidRPr="635EC62C" w:rsidR="00DE6C9D">
        <w:rPr>
          <w:rFonts w:ascii="Calibri" w:hAnsi="Calibri" w:cs="Calibri"/>
          <w:sz w:val="20"/>
          <w:szCs w:val="20"/>
        </w:rPr>
        <w:t>-</w:t>
      </w:r>
      <w:r w:rsidRPr="635EC62C" w:rsidR="00DE6C9D">
        <w:rPr>
          <w:rFonts w:ascii="Calibri" w:hAnsi="Calibri" w:cs="Calibri"/>
          <w:b w:val="1"/>
          <w:bCs w:val="1"/>
          <w:sz w:val="20"/>
          <w:szCs w:val="20"/>
        </w:rPr>
        <w:t xml:space="preserve"> </w:t>
      </w:r>
      <w:r w:rsidRPr="635EC62C" w:rsidR="00453A95">
        <w:rPr>
          <w:rFonts w:ascii="Calibri" w:hAnsi="Calibri" w:cs="Calibri"/>
          <w:b w:val="1"/>
          <w:bCs w:val="1"/>
          <w:sz w:val="20"/>
          <w:szCs w:val="20"/>
        </w:rPr>
        <w:t xml:space="preserve"> </w:t>
      </w:r>
      <w:r w:rsidRPr="635EC62C" w:rsidR="00DE6C9D">
        <w:rPr>
          <w:rFonts w:ascii="Calibri" w:hAnsi="Calibri" w:cs="Calibri"/>
          <w:sz w:val="20"/>
          <w:szCs w:val="20"/>
        </w:rPr>
        <w:t>załącznik nr 1</w:t>
      </w:r>
    </w:p>
    <w:p w:rsidRPr="0061382F" w:rsidR="00DE6C9D" w:rsidP="005B2DE4" w:rsidRDefault="00DE6C9D" w14:paraId="780015E2" w14:textId="0C0CEF14">
      <w:pPr>
        <w:jc w:val="left"/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b/>
          <w:bCs/>
          <w:sz w:val="20"/>
        </w:rPr>
        <w:t>TAK / NIE</w:t>
      </w:r>
    </w:p>
    <w:p w:rsidR="00D04E0C" w:rsidRDefault="00D04E0C" w14:paraId="564A8311" w14:textId="77777777">
      <w:pPr>
        <w:rPr>
          <w:rFonts w:ascii="Calibri" w:hAnsi="Calibri" w:eastAsia="Times New Roman" w:cs="Calibri"/>
          <w:color w:val="000000"/>
          <w:sz w:val="20"/>
        </w:rPr>
      </w:pPr>
    </w:p>
    <w:p w:rsidRPr="00B80EB3" w:rsidR="000A7F8C" w:rsidRDefault="000A7F8C" w14:paraId="6D1C01F1" w14:textId="77777777">
      <w:pPr>
        <w:rPr>
          <w:rFonts w:ascii="Calibri" w:hAnsi="Calibri" w:eastAsia="Times New Roman" w:cs="Calibri"/>
          <w:color w:val="000000"/>
          <w:sz w:val="20"/>
        </w:rPr>
      </w:pPr>
    </w:p>
    <w:p w:rsidRPr="000A7F8C" w:rsidR="00C76A86" w:rsidP="000A7F8C" w:rsidRDefault="005B2DE4" w14:paraId="6D85D178" w14:textId="28D89B58">
      <w:pPr>
        <w:jc w:val="left"/>
        <w:rPr>
          <w:rFonts w:ascii="Calibri" w:hAnsi="Calibri" w:eastAsia="Times New Roman" w:cs="Calibri"/>
          <w:b/>
          <w:bCs/>
          <w:color w:val="000000"/>
          <w:sz w:val="20"/>
        </w:rPr>
      </w:pPr>
      <w:r w:rsidRPr="000A7F8C">
        <w:rPr>
          <w:rFonts w:ascii="Calibri" w:hAnsi="Calibri" w:eastAsia="Times New Roman" w:cs="Calibri"/>
          <w:b/>
          <w:bCs/>
          <w:color w:val="000000"/>
          <w:sz w:val="20"/>
        </w:rPr>
        <w:t>Ja, niżej podpisana/y, udzielam zgody Polskiemu Czerwonemu Krzyżowi z siedzibą w Warszawie na:</w:t>
      </w:r>
    </w:p>
    <w:p w:rsidRPr="0061382F" w:rsidR="00C76A86" w:rsidRDefault="00C76A86" w14:paraId="2C8FD5C5" w14:textId="77777777">
      <w:pPr>
        <w:rPr>
          <w:rFonts w:ascii="Calibri" w:hAnsi="Calibri" w:cs="Calibri"/>
          <w:b/>
          <w:bCs/>
          <w:sz w:val="20"/>
        </w:rPr>
      </w:pPr>
    </w:p>
    <w:p w:rsidRPr="0061382F" w:rsidR="00C76A86" w:rsidRDefault="00294B18" w14:paraId="58F0A250" w14:textId="5B4ECEBF">
      <w:pPr>
        <w:numPr>
          <w:ilvl w:val="0"/>
          <w:numId w:val="1"/>
        </w:numPr>
        <w:rPr>
          <w:rFonts w:ascii="Calibri" w:hAnsi="Calibri" w:cs="Calibri"/>
          <w:b/>
          <w:bCs/>
          <w:sz w:val="20"/>
        </w:rPr>
      </w:pPr>
      <w:r w:rsidRPr="0061382F">
        <w:rPr>
          <w:rFonts w:ascii="Calibri" w:hAnsi="Calibri" w:cs="Calibri"/>
          <w:b/>
          <w:bCs/>
          <w:sz w:val="20"/>
        </w:rPr>
        <w:t>P</w:t>
      </w:r>
      <w:r w:rsidRPr="0061382F" w:rsidR="005B2DE4">
        <w:rPr>
          <w:rFonts w:ascii="Calibri" w:hAnsi="Calibri" w:cs="Calibri"/>
          <w:b/>
          <w:bCs/>
          <w:sz w:val="20"/>
        </w:rPr>
        <w:t>rzetwarzanie danych osobowych</w:t>
      </w:r>
      <w:r w:rsidRPr="0061382F" w:rsidR="005B2DE4">
        <w:rPr>
          <w:rFonts w:ascii="Calibri" w:hAnsi="Calibri" w:cs="Calibri"/>
          <w:sz w:val="20"/>
        </w:rPr>
        <w:t xml:space="preserve"> </w:t>
      </w:r>
      <w:r w:rsidRPr="0061382F" w:rsidR="00D50248">
        <w:rPr>
          <w:rFonts w:ascii="Calibri" w:hAnsi="Calibri" w:cs="Calibri"/>
          <w:b/>
          <w:bCs/>
          <w:sz w:val="20"/>
        </w:rPr>
        <w:t>osoby</w:t>
      </w:r>
      <w:r w:rsidRPr="0061382F" w:rsidR="00D50248">
        <w:rPr>
          <w:rFonts w:ascii="Calibri" w:hAnsi="Calibri" w:cs="Calibri"/>
          <w:sz w:val="20"/>
        </w:rPr>
        <w:t xml:space="preserve"> </w:t>
      </w:r>
      <w:r w:rsidRPr="0061382F" w:rsidR="00D50248">
        <w:rPr>
          <w:rFonts w:ascii="Calibri" w:hAnsi="Calibri" w:cs="Calibri"/>
          <w:b/>
          <w:bCs/>
          <w:sz w:val="20"/>
        </w:rPr>
        <w:t>niepełnoletniej, której jestem opiekunem</w:t>
      </w:r>
      <w:r w:rsidRPr="0061382F" w:rsidR="00D50248">
        <w:rPr>
          <w:rFonts w:ascii="Calibri" w:hAnsi="Calibri" w:cs="Calibri"/>
          <w:sz w:val="20"/>
        </w:rPr>
        <w:t xml:space="preserve"> </w:t>
      </w:r>
      <w:r w:rsidRPr="0061382F" w:rsidR="005B2DE4">
        <w:rPr>
          <w:rFonts w:ascii="Calibri" w:hAnsi="Calibri" w:cs="Calibri"/>
          <w:sz w:val="20"/>
        </w:rPr>
        <w:t>- zgodnie z Klauzulą informacyjną dla opiekunów prawnych uczestników projektu Va</w:t>
      </w:r>
      <w:r w:rsidR="00CD13F1">
        <w:rPr>
          <w:rFonts w:ascii="Calibri" w:hAnsi="Calibri" w:cs="Calibri"/>
          <w:sz w:val="20"/>
        </w:rPr>
        <w:t>l</w:t>
      </w:r>
      <w:r w:rsidRPr="0061382F" w:rsidR="005B2DE4">
        <w:rPr>
          <w:rFonts w:ascii="Calibri" w:hAnsi="Calibri" w:cs="Calibri"/>
          <w:sz w:val="20"/>
        </w:rPr>
        <w:t>ues, Power, Inclusion - Wartości, Wzmocnienie, Inkluzja - (</w:t>
      </w:r>
      <w:r w:rsidRPr="0061382F" w:rsidR="005B2DE4">
        <w:rPr>
          <w:rFonts w:ascii="Calibri" w:hAnsi="Calibri" w:cs="Calibri"/>
          <w:b/>
          <w:bCs/>
          <w:sz w:val="20"/>
        </w:rPr>
        <w:t xml:space="preserve">załącznik nr 2) </w:t>
      </w:r>
    </w:p>
    <w:p w:rsidRPr="00EC3A1A" w:rsidR="00C76A86" w:rsidRDefault="005B2DE4" w14:paraId="143CEC5A" w14:textId="77777777">
      <w:pPr>
        <w:rPr>
          <w:rFonts w:ascii="Calibri" w:hAnsi="Calibri" w:cs="Calibri"/>
          <w:sz w:val="20"/>
        </w:rPr>
      </w:pPr>
      <w:r w:rsidRPr="00EC3A1A">
        <w:rPr>
          <w:rFonts w:ascii="Calibri" w:hAnsi="Calibri" w:cs="Calibri"/>
          <w:sz w:val="20"/>
        </w:rPr>
        <w:t>TAK /  NIE  /  NIE DOTYCZY</w:t>
      </w:r>
    </w:p>
    <w:p w:rsidRPr="0061382F" w:rsidR="006E5E82" w:rsidRDefault="006E5E82" w14:paraId="005B201B" w14:textId="77777777">
      <w:pPr>
        <w:rPr>
          <w:rFonts w:ascii="Calibri" w:hAnsi="Calibri" w:cs="Calibri"/>
          <w:b/>
          <w:bCs/>
          <w:sz w:val="20"/>
        </w:rPr>
      </w:pPr>
    </w:p>
    <w:p w:rsidRPr="0061382F" w:rsidR="006E5E82" w:rsidRDefault="006E5E82" w14:paraId="22005353" w14:textId="4C8D60D8">
      <w:pPr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>Zapoznałam</w:t>
      </w:r>
      <w:r w:rsidR="00B31BA9">
        <w:rPr>
          <w:rFonts w:ascii="Calibri" w:hAnsi="Calibri" w:cs="Calibri"/>
          <w:sz w:val="20"/>
        </w:rPr>
        <w:t>/em</w:t>
      </w:r>
      <w:r w:rsidRPr="0061382F">
        <w:rPr>
          <w:rFonts w:ascii="Calibri" w:hAnsi="Calibri" w:cs="Calibri"/>
          <w:sz w:val="20"/>
        </w:rPr>
        <w:t xml:space="preserve"> się z treścią klauzul informacyjnej dla opiekunów prawnych</w:t>
      </w:r>
      <w:r w:rsidRPr="0061382F" w:rsidR="00294B18">
        <w:rPr>
          <w:rFonts w:ascii="Calibri" w:hAnsi="Calibri" w:cs="Calibri"/>
          <w:sz w:val="20"/>
        </w:rPr>
        <w:t>.</w:t>
      </w:r>
    </w:p>
    <w:p w:rsidR="00C76A86" w:rsidP="0061382F" w:rsidRDefault="0048240C" w14:paraId="56F3F713" w14:textId="4E3B59E3">
      <w:pPr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 xml:space="preserve">TAK /  NIE  </w:t>
      </w:r>
    </w:p>
    <w:p w:rsidR="00A24695" w:rsidP="0061382F" w:rsidRDefault="00A24695" w14:paraId="53895492" w14:textId="77777777">
      <w:pPr>
        <w:rPr>
          <w:rFonts w:ascii="Calibri" w:hAnsi="Calibri" w:cs="Calibri"/>
          <w:sz w:val="20"/>
        </w:rPr>
      </w:pPr>
    </w:p>
    <w:p w:rsidRPr="0061382F" w:rsidR="00A24695" w:rsidP="0061382F" w:rsidRDefault="00A24695" w14:paraId="68133801" w14:textId="795E5BF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Poinformowałem małoletni</w:t>
      </w:r>
      <w:r w:rsidR="00F335A6">
        <w:rPr>
          <w:rFonts w:ascii="Calibri" w:hAnsi="Calibri" w:cs="Calibri"/>
          <w:sz w:val="20"/>
        </w:rPr>
        <w:t>ą/ego</w:t>
      </w:r>
      <w:r>
        <w:rPr>
          <w:rFonts w:ascii="Calibri" w:hAnsi="Calibri" w:cs="Calibri"/>
          <w:sz w:val="20"/>
        </w:rPr>
        <w:t xml:space="preserve"> o treści klauzuli dla uczestników </w:t>
      </w:r>
      <w:r w:rsidRPr="0061382F">
        <w:rPr>
          <w:rFonts w:ascii="Calibri" w:hAnsi="Calibri" w:cs="Calibri"/>
          <w:sz w:val="20"/>
        </w:rPr>
        <w:t>projektu Vau</w:t>
      </w:r>
      <w:r w:rsidR="00CD13F1">
        <w:rPr>
          <w:rFonts w:ascii="Calibri" w:hAnsi="Calibri" w:cs="Calibri"/>
          <w:sz w:val="20"/>
        </w:rPr>
        <w:t>l</w:t>
      </w:r>
      <w:r w:rsidRPr="0061382F">
        <w:rPr>
          <w:rFonts w:ascii="Calibri" w:hAnsi="Calibri" w:cs="Calibri"/>
          <w:sz w:val="20"/>
        </w:rPr>
        <w:t>es, Power, Inclusion - Wartości, Wzmocnienie, Inkluzja</w:t>
      </w:r>
    </w:p>
    <w:p w:rsidR="00A24695" w:rsidP="00A24695" w:rsidRDefault="00A24695" w14:paraId="5536A4D4" w14:textId="77777777">
      <w:pPr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 xml:space="preserve">TAK /  NIE  </w:t>
      </w:r>
    </w:p>
    <w:p w:rsidRPr="0061382F" w:rsidR="00A24695" w:rsidP="00EC3A1A" w:rsidRDefault="00A24695" w14:paraId="2698B9ED" w14:textId="77777777">
      <w:pPr>
        <w:rPr>
          <w:rFonts w:ascii="Calibri" w:hAnsi="Calibri" w:cs="Calibri"/>
          <w:b/>
          <w:bCs/>
          <w:sz w:val="20"/>
        </w:rPr>
      </w:pPr>
    </w:p>
    <w:p w:rsidRPr="0061382F" w:rsidR="00C76A86" w:rsidRDefault="0057306B" w14:paraId="6E3CAD6B" w14:textId="6F0A8BD9">
      <w:pPr>
        <w:numPr>
          <w:ilvl w:val="0"/>
          <w:numId w:val="1"/>
        </w:numPr>
        <w:rPr>
          <w:rFonts w:ascii="Calibri" w:hAnsi="Calibri" w:cs="Calibri"/>
          <w:b/>
          <w:bCs/>
          <w:sz w:val="20"/>
        </w:rPr>
      </w:pPr>
      <w:r w:rsidRPr="0061382F">
        <w:rPr>
          <w:rFonts w:ascii="Calibri" w:hAnsi="Calibri" w:cs="Calibri"/>
          <w:b/>
          <w:bCs/>
          <w:sz w:val="20"/>
        </w:rPr>
        <w:t>R</w:t>
      </w:r>
      <w:r w:rsidRPr="0061382F" w:rsidR="005B2DE4">
        <w:rPr>
          <w:rFonts w:ascii="Calibri" w:hAnsi="Calibri" w:cs="Calibri"/>
          <w:b/>
          <w:bCs/>
          <w:sz w:val="20"/>
        </w:rPr>
        <w:t>ozpowszechnianie wizerunku dziecka (załącznik nr 3)</w:t>
      </w:r>
    </w:p>
    <w:p w:rsidRPr="0061382F" w:rsidR="00C76A86" w:rsidRDefault="005B2DE4" w14:paraId="3A7BAC92" w14:textId="77777777">
      <w:pPr>
        <w:rPr>
          <w:rFonts w:ascii="Calibri" w:hAnsi="Calibri" w:cs="Calibri"/>
          <w:b/>
          <w:bCs/>
          <w:sz w:val="20"/>
        </w:rPr>
      </w:pPr>
      <w:r w:rsidRPr="0061382F">
        <w:rPr>
          <w:rFonts w:ascii="Calibri" w:hAnsi="Calibri" w:cs="Calibri"/>
          <w:b/>
          <w:bCs/>
          <w:sz w:val="20"/>
        </w:rPr>
        <w:t>TAK /  NIE  /   NIE DOTYCZY</w:t>
      </w:r>
    </w:p>
    <w:p w:rsidRPr="0061382F" w:rsidR="009D3825" w:rsidRDefault="009D3825" w14:paraId="33CB55CB" w14:textId="77777777">
      <w:pPr>
        <w:rPr>
          <w:rFonts w:ascii="Calibri" w:hAnsi="Calibri" w:cs="Calibri"/>
          <w:b/>
          <w:bCs/>
          <w:sz w:val="20"/>
        </w:rPr>
      </w:pPr>
    </w:p>
    <w:p w:rsidRPr="0061382F" w:rsidR="00C76A86" w:rsidRDefault="009D3825" w14:paraId="3B50E206" w14:textId="22B242B0">
      <w:pPr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>Zapoznałam</w:t>
      </w:r>
      <w:r w:rsidR="00B31BA9">
        <w:rPr>
          <w:rFonts w:ascii="Calibri" w:hAnsi="Calibri" w:cs="Calibri"/>
          <w:sz w:val="20"/>
        </w:rPr>
        <w:t>/em</w:t>
      </w:r>
      <w:r w:rsidRPr="0061382F">
        <w:rPr>
          <w:rFonts w:ascii="Calibri" w:hAnsi="Calibri" w:cs="Calibri"/>
          <w:sz w:val="20"/>
        </w:rPr>
        <w:t xml:space="preserve"> się z treścią klauzuli informacyjnej </w:t>
      </w:r>
      <w:r w:rsidRPr="0061382F" w:rsidR="00007C94">
        <w:rPr>
          <w:rFonts w:ascii="Calibri" w:hAnsi="Calibri" w:cs="Calibri"/>
          <w:sz w:val="20"/>
        </w:rPr>
        <w:t>dot. rozpowszechniania wizerunku dziecka</w:t>
      </w:r>
    </w:p>
    <w:p w:rsidRPr="0061382F" w:rsidR="00007C94" w:rsidP="00007C94" w:rsidRDefault="00007C94" w14:paraId="4C5993AB" w14:textId="77777777">
      <w:pPr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 xml:space="preserve">TAK /  NIE  </w:t>
      </w:r>
    </w:p>
    <w:p w:rsidRPr="0061382F" w:rsidR="009D3825" w:rsidRDefault="009D3825" w14:paraId="2C88627E" w14:textId="77777777">
      <w:pPr>
        <w:rPr>
          <w:rFonts w:ascii="Calibri" w:hAnsi="Calibri" w:cs="Calibri"/>
          <w:b/>
          <w:bCs/>
          <w:sz w:val="20"/>
        </w:rPr>
      </w:pPr>
    </w:p>
    <w:p w:rsidRPr="0061382F" w:rsidR="00064B2D" w:rsidRDefault="005B2DE4" w14:paraId="39CB255E" w14:textId="2D23FC68">
      <w:pPr>
        <w:numPr>
          <w:ilvl w:val="0"/>
          <w:numId w:val="1"/>
        </w:numPr>
        <w:rPr>
          <w:rFonts w:ascii="Calibri" w:hAnsi="Calibri" w:cs="Calibri"/>
          <w:b/>
          <w:bCs/>
          <w:sz w:val="20"/>
        </w:rPr>
      </w:pPr>
      <w:r w:rsidRPr="0061382F">
        <w:rPr>
          <w:rFonts w:ascii="Calibri" w:hAnsi="Calibri" w:cs="Calibri"/>
          <w:b/>
          <w:bCs/>
          <w:sz w:val="20"/>
        </w:rPr>
        <w:t xml:space="preserve">Zgodę na rozpowszechnianie </w:t>
      </w:r>
      <w:r w:rsidR="00B5610D">
        <w:rPr>
          <w:rFonts w:ascii="Calibri" w:hAnsi="Calibri" w:cs="Calibri"/>
          <w:b/>
          <w:bCs/>
          <w:sz w:val="20"/>
        </w:rPr>
        <w:t xml:space="preserve">mojego </w:t>
      </w:r>
      <w:r w:rsidRPr="0061382F">
        <w:rPr>
          <w:rFonts w:ascii="Calibri" w:hAnsi="Calibri" w:cs="Calibri"/>
          <w:b/>
          <w:bCs/>
          <w:sz w:val="20"/>
        </w:rPr>
        <w:t xml:space="preserve">wizerunku - </w:t>
      </w:r>
      <w:r w:rsidRPr="0061382F" w:rsidR="00064B2D">
        <w:rPr>
          <w:rFonts w:ascii="Calibri" w:hAnsi="Calibri" w:cs="Calibri"/>
          <w:b/>
          <w:bCs/>
          <w:sz w:val="20"/>
        </w:rPr>
        <w:t>załącznik nr 4</w:t>
      </w:r>
    </w:p>
    <w:p w:rsidRPr="0061382F" w:rsidR="00064B2D" w:rsidP="0061382F" w:rsidRDefault="00064B2D" w14:paraId="7B4DE01E" w14:textId="77777777">
      <w:pPr>
        <w:rPr>
          <w:rFonts w:ascii="Calibri" w:hAnsi="Calibri" w:cs="Calibri"/>
          <w:b/>
          <w:bCs/>
          <w:sz w:val="20"/>
        </w:rPr>
      </w:pPr>
      <w:r w:rsidRPr="0061382F">
        <w:rPr>
          <w:rFonts w:ascii="Calibri" w:hAnsi="Calibri" w:cs="Calibri"/>
          <w:b/>
          <w:bCs/>
          <w:sz w:val="20"/>
        </w:rPr>
        <w:t xml:space="preserve">TAK /  NIE  </w:t>
      </w:r>
    </w:p>
    <w:p w:rsidRPr="0061382F" w:rsidR="00064B2D" w:rsidP="00064B2D" w:rsidRDefault="00064B2D" w14:paraId="2E9F7B6C" w14:textId="77777777">
      <w:pPr>
        <w:rPr>
          <w:rFonts w:ascii="Calibri" w:hAnsi="Calibri" w:cs="Calibri"/>
          <w:b/>
          <w:bCs/>
          <w:sz w:val="20"/>
        </w:rPr>
      </w:pPr>
    </w:p>
    <w:p w:rsidRPr="0061382F" w:rsidR="00C76A86" w:rsidP="0061382F" w:rsidRDefault="00064B2D" w14:paraId="248EC87E" w14:textId="27E80A73">
      <w:pPr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>Z</w:t>
      </w:r>
      <w:r w:rsidRPr="0061382F" w:rsidR="005B2DE4">
        <w:rPr>
          <w:rFonts w:ascii="Calibri" w:hAnsi="Calibri" w:cs="Calibri"/>
          <w:sz w:val="20"/>
        </w:rPr>
        <w:t>apoznał</w:t>
      </w:r>
      <w:r w:rsidR="00B31BA9">
        <w:rPr>
          <w:rFonts w:ascii="Calibri" w:hAnsi="Calibri" w:cs="Calibri"/>
          <w:sz w:val="20"/>
        </w:rPr>
        <w:t>a</w:t>
      </w:r>
      <w:r w:rsidRPr="0061382F" w:rsidR="005B2DE4">
        <w:rPr>
          <w:rFonts w:ascii="Calibri" w:hAnsi="Calibri" w:cs="Calibri"/>
          <w:sz w:val="20"/>
        </w:rPr>
        <w:t>m/</w:t>
      </w:r>
      <w:r w:rsidR="00B31BA9">
        <w:rPr>
          <w:rFonts w:ascii="Calibri" w:hAnsi="Calibri" w:cs="Calibri"/>
          <w:sz w:val="20"/>
        </w:rPr>
        <w:t>e</w:t>
      </w:r>
      <w:r w:rsidRPr="0061382F" w:rsidR="00B31BA9">
        <w:rPr>
          <w:rFonts w:ascii="Calibri" w:hAnsi="Calibri" w:cs="Calibri"/>
          <w:sz w:val="20"/>
        </w:rPr>
        <w:t xml:space="preserve">m </w:t>
      </w:r>
      <w:r w:rsidRPr="0061382F" w:rsidR="005B2DE4">
        <w:rPr>
          <w:rFonts w:ascii="Calibri" w:hAnsi="Calibri" w:cs="Calibri"/>
          <w:sz w:val="20"/>
        </w:rPr>
        <w:t xml:space="preserve">się z </w:t>
      </w:r>
      <w:r w:rsidR="00560A4F">
        <w:rPr>
          <w:rFonts w:ascii="Calibri" w:hAnsi="Calibri" w:cs="Calibri"/>
          <w:sz w:val="20"/>
        </w:rPr>
        <w:t xml:space="preserve">treścią </w:t>
      </w:r>
      <w:r w:rsidRPr="0061382F" w:rsidR="005B2DE4">
        <w:rPr>
          <w:rFonts w:ascii="Calibri" w:hAnsi="Calibri" w:cs="Calibri"/>
          <w:sz w:val="20"/>
        </w:rPr>
        <w:t>klauzul</w:t>
      </w:r>
      <w:r w:rsidR="00560A4F">
        <w:rPr>
          <w:rFonts w:ascii="Calibri" w:hAnsi="Calibri" w:cs="Calibri"/>
          <w:sz w:val="20"/>
        </w:rPr>
        <w:t>i</w:t>
      </w:r>
      <w:r w:rsidRPr="0061382F" w:rsidR="005B2DE4">
        <w:rPr>
          <w:rFonts w:ascii="Calibri" w:hAnsi="Calibri" w:cs="Calibri"/>
          <w:sz w:val="20"/>
        </w:rPr>
        <w:t xml:space="preserve"> informacyjn</w:t>
      </w:r>
      <w:r w:rsidR="00560A4F">
        <w:rPr>
          <w:rFonts w:ascii="Calibri" w:hAnsi="Calibri" w:cs="Calibri"/>
          <w:sz w:val="20"/>
        </w:rPr>
        <w:t>ej</w:t>
      </w:r>
      <w:r w:rsidRPr="0061382F" w:rsidR="005B2DE4">
        <w:rPr>
          <w:rFonts w:ascii="Calibri" w:hAnsi="Calibri" w:cs="Calibri"/>
          <w:sz w:val="20"/>
        </w:rPr>
        <w:t xml:space="preserve"> </w:t>
      </w:r>
    </w:p>
    <w:p w:rsidRPr="0061382F" w:rsidR="00C76A86" w:rsidRDefault="005B2DE4" w14:paraId="0A786490" w14:textId="77777777">
      <w:pPr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>TAK  /  NIE</w:t>
      </w:r>
    </w:p>
    <w:p w:rsidRPr="0061382F" w:rsidR="00C76A86" w:rsidRDefault="00C76A86" w14:paraId="3DB710FB" w14:textId="77777777">
      <w:pPr>
        <w:rPr>
          <w:rFonts w:ascii="Calibri" w:hAnsi="Calibri" w:cs="Calibri"/>
          <w:sz w:val="20"/>
        </w:rPr>
      </w:pPr>
    </w:p>
    <w:p w:rsidRPr="0061382F" w:rsidR="00C76A86" w:rsidRDefault="005B2DE4" w14:paraId="2D7B6237" w14:textId="77777777">
      <w:pPr>
        <w:numPr>
          <w:ilvl w:val="0"/>
          <w:numId w:val="1"/>
        </w:numPr>
        <w:rPr>
          <w:rFonts w:ascii="Calibri" w:hAnsi="Calibri" w:eastAsia="Calibri" w:cs="Calibri"/>
          <w:b/>
          <w:bCs/>
          <w:kern w:val="0"/>
          <w:sz w:val="20"/>
        </w:rPr>
      </w:pPr>
      <w:r w:rsidRPr="0061382F">
        <w:rPr>
          <w:rFonts w:ascii="Calibri" w:hAnsi="Calibri" w:eastAsia="Calibri" w:cs="Calibri"/>
          <w:b/>
          <w:bCs/>
          <w:kern w:val="0"/>
          <w:sz w:val="20"/>
        </w:rPr>
        <w:t>Zgody marketingowe</w:t>
      </w:r>
    </w:p>
    <w:p w:rsidRPr="00B80EB3" w:rsidR="00C76A86" w:rsidRDefault="00C76A86" w14:paraId="5A6DC1C6" w14:textId="77777777">
      <w:pPr>
        <w:rPr>
          <w:rFonts w:ascii="Calibri" w:hAnsi="Calibri" w:eastAsia="Aptos" w:cs="Calibri"/>
          <w:kern w:val="0"/>
          <w:sz w:val="20"/>
        </w:rPr>
      </w:pPr>
    </w:p>
    <w:p w:rsidRPr="00B80EB3" w:rsidR="00C76A86" w:rsidRDefault="005B2DE4" w14:paraId="7173A5C1" w14:textId="77777777">
      <w:pPr>
        <w:rPr>
          <w:rFonts w:ascii="Calibri" w:hAnsi="Calibri" w:eastAsia="Aptos" w:cs="Calibri"/>
          <w:kern w:val="0"/>
          <w:sz w:val="20"/>
        </w:rPr>
      </w:pPr>
      <w:r w:rsidRPr="00B80EB3">
        <w:rPr>
          <w:rFonts w:ascii="Calibri" w:hAnsi="Calibri" w:eastAsia="Aptos" w:cs="Calibri"/>
          <w:kern w:val="0"/>
          <w:sz w:val="20"/>
        </w:rPr>
        <w:t>Wyrażam zgodę na kontaktowanie się ze mną w ramach w celu przeprowadzenia badań satysfakcji (ewaluacji) projektu realizowanego przez Polski Czerwony Krzyż, na otrzymywanie od Polskiego Czerwonego Krzyża z siedzibą w Warszawie informacji dotyczących prowadzonej działalności, organizowanych zbiórek oraz realizowanych akcji w ramach w formie:</w:t>
      </w:r>
    </w:p>
    <w:p w:rsidRPr="00B80EB3" w:rsidR="00C76A86" w:rsidRDefault="005B2DE4" w14:paraId="7CAACBC7" w14:textId="77777777">
      <w:pPr>
        <w:numPr>
          <w:ilvl w:val="0"/>
          <w:numId w:val="2"/>
        </w:numPr>
        <w:rPr>
          <w:rFonts w:ascii="Calibri" w:hAnsi="Calibri" w:eastAsia="Times New Roman" w:cs="Calibri"/>
          <w:kern w:val="0"/>
          <w:sz w:val="20"/>
        </w:rPr>
      </w:pPr>
      <w:r w:rsidRPr="00B80EB3">
        <w:rPr>
          <w:rFonts w:ascii="Calibri" w:hAnsi="Calibri" w:eastAsia="Times New Roman" w:cs="Calibri"/>
          <w:kern w:val="0"/>
          <w:sz w:val="20"/>
        </w:rPr>
        <w:t>e-mail  [tak/nie]</w:t>
      </w:r>
    </w:p>
    <w:p w:rsidRPr="00B80EB3" w:rsidR="00C76A86" w:rsidRDefault="005B2DE4" w14:paraId="0B5C2FBC" w14:textId="77777777">
      <w:pPr>
        <w:numPr>
          <w:ilvl w:val="0"/>
          <w:numId w:val="2"/>
        </w:numPr>
        <w:rPr>
          <w:rFonts w:ascii="Calibri" w:hAnsi="Calibri" w:eastAsia="Times New Roman" w:cs="Calibri"/>
          <w:kern w:val="0"/>
          <w:sz w:val="20"/>
        </w:rPr>
      </w:pPr>
      <w:r w:rsidRPr="00B80EB3">
        <w:rPr>
          <w:rFonts w:ascii="Calibri" w:hAnsi="Calibri" w:eastAsia="Times New Roman" w:cs="Calibri"/>
          <w:kern w:val="0"/>
          <w:sz w:val="20"/>
        </w:rPr>
        <w:t>sms [tak/nie]</w:t>
      </w:r>
    </w:p>
    <w:p w:rsidRPr="00B80EB3" w:rsidR="00C76A86" w:rsidRDefault="005B2DE4" w14:paraId="45763400" w14:textId="77777777">
      <w:pPr>
        <w:numPr>
          <w:ilvl w:val="0"/>
          <w:numId w:val="2"/>
        </w:numPr>
        <w:rPr>
          <w:rFonts w:ascii="Calibri" w:hAnsi="Calibri" w:eastAsia="Times New Roman" w:cs="Calibri"/>
          <w:kern w:val="0"/>
          <w:sz w:val="20"/>
        </w:rPr>
      </w:pPr>
      <w:r w:rsidRPr="00B80EB3">
        <w:rPr>
          <w:rFonts w:ascii="Calibri" w:hAnsi="Calibri" w:eastAsia="Times New Roman" w:cs="Calibri"/>
          <w:kern w:val="0"/>
          <w:sz w:val="20"/>
        </w:rPr>
        <w:t>połączeń głosowych [tak/nie]</w:t>
      </w:r>
    </w:p>
    <w:p w:rsidRPr="00B80EB3" w:rsidR="00C76A86" w:rsidRDefault="00C76A86" w14:paraId="3B36B458" w14:textId="77777777">
      <w:pPr>
        <w:rPr>
          <w:rFonts w:ascii="Calibri" w:hAnsi="Calibri" w:eastAsia="Aptos" w:cs="Calibri"/>
          <w:kern w:val="0"/>
          <w:sz w:val="20"/>
        </w:rPr>
      </w:pPr>
    </w:p>
    <w:p w:rsidRPr="00B80EB3" w:rsidR="00C76A86" w:rsidRDefault="005B2DE4" w14:paraId="67CC29B3" w14:textId="77777777">
      <w:pPr>
        <w:rPr>
          <w:rFonts w:ascii="Calibri" w:hAnsi="Calibri" w:eastAsia="Aptos" w:cs="Calibri"/>
          <w:kern w:val="0"/>
          <w:sz w:val="20"/>
        </w:rPr>
      </w:pPr>
      <w:r w:rsidRPr="00B80EB3">
        <w:rPr>
          <w:rFonts w:ascii="Calibri" w:hAnsi="Calibri" w:eastAsia="Aptos" w:cs="Calibri"/>
          <w:kern w:val="0"/>
          <w:sz w:val="20"/>
        </w:rPr>
        <w:t xml:space="preserve">Zgody mogą być w każdym czasie wycofane. Więcej informacji o przetwarzaniu danych osobowych znajduje się w Polityce prywatności, na stronie </w:t>
      </w:r>
      <w:hyperlink w:history="1" r:id="rId12">
        <w:r w:rsidRPr="00B80EB3" w:rsidR="00C76A86">
          <w:rPr>
            <w:rStyle w:val="Hipercze"/>
            <w:rFonts w:ascii="Calibri" w:hAnsi="Calibri" w:eastAsia="Aptos" w:cs="Calibri"/>
            <w:kern w:val="0"/>
            <w:sz w:val="20"/>
          </w:rPr>
          <w:t>https://pck.pl/pozostale/polityka-prywatnosci.</w:t>
        </w:r>
      </w:hyperlink>
    </w:p>
    <w:p w:rsidRPr="00B80EB3" w:rsidR="00C76A86" w:rsidRDefault="00C76A86" w14:paraId="7B82A03F" w14:textId="77777777">
      <w:pPr>
        <w:rPr>
          <w:rFonts w:ascii="Calibri" w:hAnsi="Calibri" w:eastAsia="Aptos" w:cs="Calibri"/>
          <w:kern w:val="0"/>
          <w:sz w:val="20"/>
        </w:rPr>
      </w:pPr>
    </w:p>
    <w:p w:rsidRPr="0061382F" w:rsidR="00C76A86" w:rsidRDefault="005B2DE4" w14:paraId="3857614C" w14:textId="77777777">
      <w:pPr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>......................................</w:t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>.......................................................................</w:t>
      </w:r>
    </w:p>
    <w:p w:rsidRPr="0061382F" w:rsidR="00C76A86" w:rsidRDefault="005B2DE4" w14:paraId="3B10911E" w14:textId="77777777">
      <w:pPr>
        <w:ind w:firstLine="900" w:firstLineChars="450"/>
        <w:rPr>
          <w:rFonts w:ascii="Calibri" w:hAnsi="Calibri" w:cs="Calibri"/>
          <w:sz w:val="20"/>
        </w:rPr>
      </w:pPr>
      <w:r w:rsidRPr="0061382F">
        <w:rPr>
          <w:rFonts w:ascii="Calibri" w:hAnsi="Calibri" w:cs="Calibri"/>
          <w:sz w:val="20"/>
        </w:rPr>
        <w:t xml:space="preserve">data </w:t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ab/>
      </w:r>
      <w:r w:rsidRPr="0061382F">
        <w:rPr>
          <w:rFonts w:ascii="Calibri" w:hAnsi="Calibri" w:cs="Calibri"/>
          <w:sz w:val="20"/>
        </w:rPr>
        <w:t>czytelny podpis</w:t>
      </w:r>
    </w:p>
    <w:p w:rsidR="00C76A86" w:rsidRDefault="00C76A86" w14:paraId="36F1833A" w14:textId="77777777">
      <w:pPr>
        <w:rPr>
          <w:rFonts w:ascii="Calibri Light" w:hAnsi="Calibri Light" w:eastAsia="Calibri" w:cs="Calibri Light"/>
          <w:b/>
          <w:bCs/>
          <w:kern w:val="0"/>
        </w:rPr>
      </w:pPr>
    </w:p>
    <w:p w:rsidR="00473E98" w:rsidRDefault="00473E98" w14:paraId="22081BF4" w14:textId="77777777">
      <w:pPr>
        <w:jc w:val="left"/>
        <w:rPr>
          <w:rFonts w:ascii="Calibri Light" w:hAnsi="Calibri Light" w:eastAsia="Calibri" w:cs="Calibri Light"/>
          <w:b/>
          <w:bCs/>
          <w:kern w:val="0"/>
        </w:rPr>
      </w:pPr>
    </w:p>
    <w:p w:rsidR="00473E98" w:rsidRDefault="00473E98" w14:paraId="40264919" w14:textId="77777777">
      <w:pPr>
        <w:jc w:val="left"/>
        <w:rPr>
          <w:rFonts w:ascii="Calibri Light" w:hAnsi="Calibri Light" w:eastAsia="Calibri" w:cs="Calibri Light"/>
          <w:b w:val="1"/>
          <w:bCs w:val="1"/>
          <w:kern w:val="0"/>
        </w:rPr>
      </w:pPr>
    </w:p>
    <w:p w:rsidR="3F0B453C" w:rsidP="3F0B453C" w:rsidRDefault="3F0B453C" w14:paraId="2C79CBEC" w14:textId="37E84E4F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71EFA8BC" w14:textId="22E354A8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735014C8" w14:textId="64E908F6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38A761C1" w14:textId="01C1DD31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39C2AD17" w14:textId="7B1A1993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02C69D0F" w14:textId="5C9B902E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1A91D5B0" w14:textId="35119BBF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50A4EA3A" w14:textId="612B8BB1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4834CA82" w14:textId="0C345045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7C9E9171" w14:textId="0D8CCAF8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1410A81D" w14:textId="232F28BB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77ED4904" w14:textId="605153B8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5F98C12F" w14:textId="6809CE69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3D5EF449" w14:textId="1E8D93AD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20DC2D77" w14:textId="6232187A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0583493F" w14:textId="71354AEC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2E4ECC80" w14:textId="12E7FA82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1EA028CD" w14:textId="4DE4D3C5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61604EEF" w14:textId="2A37BF1F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175872FA" w14:textId="48B084CB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57FFE4ED" w14:textId="782E16D3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26EECB3B" w14:textId="3BF5872F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1DD0D919" w14:textId="3C570884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38BDF6D4" w14:textId="401A9143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3E0EB236" w14:textId="2BB4A625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65AD2701" w14:textId="385737F6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1F0B04DF" w14:textId="7AD6EE8F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3E317623" w14:textId="0628B871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00473E98" w:rsidRDefault="00473E98" w14:paraId="78D91B3A" w14:textId="77777777">
      <w:pPr>
        <w:jc w:val="left"/>
        <w:rPr>
          <w:rFonts w:ascii="Calibri Light" w:hAnsi="Calibri Light" w:eastAsia="Calibri" w:cs="Calibri Light"/>
          <w:b w:val="1"/>
          <w:bCs w:val="1"/>
          <w:kern w:val="0"/>
        </w:rPr>
      </w:pPr>
    </w:p>
    <w:p w:rsidR="3F0B453C" w:rsidP="3F0B453C" w:rsidRDefault="3F0B453C" w14:paraId="1883F9FD" w14:textId="182CAEFA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4308E3AB" w14:textId="2C50747A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65DAE8FE" w14:textId="51F53B70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26E15652" w14:textId="7134FC7A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18029FEE" w14:textId="4277AFEC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6CC09302" w14:textId="4971582A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79DA759A" w14:textId="31E11816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7BC882ED" w14:textId="3F7E83FE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3F0B453C" w:rsidP="3F0B453C" w:rsidRDefault="3F0B453C" w14:paraId="3275531B" w14:textId="69B99658">
      <w:pPr>
        <w:jc w:val="left"/>
        <w:rPr>
          <w:rFonts w:ascii="Calibri Light" w:hAnsi="Calibri Light" w:eastAsia="Calibri" w:cs="Calibri Light"/>
          <w:b w:val="1"/>
          <w:bCs w:val="1"/>
        </w:rPr>
      </w:pPr>
    </w:p>
    <w:p w:rsidR="00C76A86" w:rsidRDefault="005B2DE4" w14:paraId="27AD10CF" w14:textId="2A49B2B6">
      <w:pPr>
        <w:jc w:val="left"/>
        <w:rPr>
          <w:rFonts w:ascii="Calibri Light" w:hAnsi="Calibri Light" w:eastAsia="Calibri" w:cs="Calibri Light"/>
          <w:b/>
          <w:bCs/>
          <w:kern w:val="0"/>
        </w:rPr>
      </w:pPr>
      <w:r>
        <w:rPr>
          <w:rFonts w:ascii="Calibri Light" w:hAnsi="Calibri Light" w:eastAsia="Calibri" w:cs="Calibri Light"/>
          <w:b/>
          <w:bCs/>
          <w:kern w:val="0"/>
        </w:rPr>
        <w:t>Załącznik nr 1</w:t>
      </w:r>
    </w:p>
    <w:p w:rsidR="00C76A86" w:rsidRDefault="005B2DE4" w14:paraId="4C741B64" w14:textId="77777777">
      <w:pPr>
        <w:jc w:val="center"/>
        <w:rPr>
          <w:rFonts w:ascii="Calibri Light" w:hAnsi="Calibri Light" w:eastAsia="Calibri" w:cs="Calibri Light"/>
          <w:b/>
          <w:bCs/>
          <w:kern w:val="0"/>
        </w:rPr>
      </w:pPr>
      <w:r>
        <w:rPr>
          <w:rFonts w:ascii="Calibri Light" w:hAnsi="Calibri Light" w:eastAsia="Calibri" w:cs="Calibri Light"/>
          <w:b/>
          <w:bCs/>
          <w:kern w:val="0"/>
        </w:rPr>
        <w:t>Klauzula informacyjna</w:t>
      </w:r>
    </w:p>
    <w:p w:rsidR="00C76A86" w:rsidRDefault="005B2DE4" w14:paraId="1D4BB1AF" w14:textId="77777777">
      <w:pPr>
        <w:jc w:val="center"/>
        <w:rPr>
          <w:rFonts w:ascii="Calibri Light" w:hAnsi="Calibri Light" w:eastAsia="Calibri" w:cs="Calibri Light"/>
          <w:b/>
          <w:bCs/>
          <w:kern w:val="0"/>
        </w:rPr>
      </w:pPr>
      <w:r>
        <w:rPr>
          <w:rFonts w:ascii="Calibri Light" w:hAnsi="Calibri Light" w:eastAsia="Calibri" w:cs="Calibri Light"/>
          <w:b/>
          <w:bCs/>
          <w:kern w:val="0"/>
        </w:rPr>
        <w:t xml:space="preserve">dla uczestników projektu Values, Power, Inclusion – Wartości, Wzmocnienie, Inkluzja </w:t>
      </w:r>
      <w:r>
        <w:t> </w:t>
      </w:r>
    </w:p>
    <w:p w:rsidR="00C76A86" w:rsidRDefault="00C76A86" w14:paraId="7BEC3EB1" w14:textId="77777777">
      <w:pPr>
        <w:jc w:val="center"/>
        <w:rPr>
          <w:rFonts w:ascii="Calibri Light" w:hAnsi="Calibri Light" w:eastAsia="Calibri" w:cs="Calibri Light"/>
          <w:b/>
          <w:bCs/>
          <w:kern w:val="0"/>
          <w:u w:val="single"/>
        </w:rPr>
      </w:pPr>
    </w:p>
    <w:p w:rsidR="00C76A86" w:rsidRDefault="005B2DE4" w14:paraId="312E0E61" w14:textId="77777777">
      <w:pPr>
        <w:spacing w:line="276" w:lineRule="auto"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Zgodnie z art. 13 ust. 1 i 2 oraz 14 ust. 1 i 2 ogólnego rozporządzenia o ochronie danych osobowych z dnia 27 kwietnia 2016 r. (</w:t>
      </w:r>
      <w:r>
        <w:rPr>
          <w:rFonts w:ascii="Calibri Light" w:hAnsi="Calibri Light" w:eastAsia="Calibri" w:cs="Calibri Light"/>
          <w:b/>
          <w:bCs/>
          <w:kern w:val="0"/>
        </w:rPr>
        <w:t>RODO</w:t>
      </w:r>
      <w:r>
        <w:rPr>
          <w:rFonts w:ascii="Calibri Light" w:hAnsi="Calibri Light" w:eastAsia="Calibri" w:cs="Calibri Light"/>
          <w:kern w:val="0"/>
        </w:rPr>
        <w:t xml:space="preserve">) informujemy, że: </w:t>
      </w:r>
    </w:p>
    <w:p w:rsidR="00C76A86" w:rsidRDefault="005B2DE4" w14:paraId="4EEA5F4D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Państwa dane będą przetwarzane przez Polski Czerwony Krzyż z siedzibą w Warszawie przy ul. Mokotowskiej 14, 00-561 Warszawa („</w:t>
      </w:r>
      <w:r>
        <w:rPr>
          <w:rFonts w:ascii="Calibri Light" w:hAnsi="Calibri Light" w:eastAsia="Calibri" w:cs="Calibri Light"/>
          <w:b/>
          <w:bCs/>
          <w:kern w:val="0"/>
        </w:rPr>
        <w:t>PCK</w:t>
      </w:r>
      <w:r>
        <w:rPr>
          <w:rFonts w:ascii="Calibri Light" w:hAnsi="Calibri Light" w:eastAsia="Calibri" w:cs="Calibri Light"/>
          <w:kern w:val="0"/>
        </w:rPr>
        <w:t>”), który jest administratorem danych osobowych.</w:t>
      </w:r>
    </w:p>
    <w:p w:rsidR="00C76A86" w:rsidRDefault="005B2DE4" w14:paraId="1056F26E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Administrator wyznaczył Inspektora Danych Osobowych, z którym można się skontaktować drogą elektroniczną: iod@pck.pl lub pisemnie na powyższy adres siedziby Administratora. </w:t>
      </w:r>
    </w:p>
    <w:p w:rsidR="00C76A86" w:rsidRDefault="005B2DE4" w14:paraId="729F1730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Będziemy przetwarzać Państwa dane osobowe w celu/w celach:</w:t>
      </w:r>
    </w:p>
    <w:p w:rsidR="00C76A86" w:rsidRDefault="005B2DE4" w14:paraId="5C49733D" w14:textId="77777777">
      <w:pPr>
        <w:pStyle w:val="Akapitzlist"/>
        <w:numPr>
          <w:ilvl w:val="0"/>
          <w:numId w:val="4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realizacji projektu „Values, Power, Inclusion – Wartości, Wzmocnienie, Inkluzja” („</w:t>
      </w:r>
      <w:r>
        <w:rPr>
          <w:rFonts w:ascii="Calibri Light" w:hAnsi="Calibri Light" w:eastAsia="Calibri" w:cs="Calibri Light"/>
          <w:b/>
          <w:bCs/>
          <w:kern w:val="0"/>
        </w:rPr>
        <w:t>Projekt</w:t>
      </w:r>
      <w:r>
        <w:rPr>
          <w:rFonts w:ascii="Calibri Light" w:hAnsi="Calibri Light" w:eastAsia="Calibri" w:cs="Calibri Light"/>
          <w:kern w:val="0"/>
        </w:rPr>
        <w:t xml:space="preserve">”) i umożliwienia Uczestnikom skorzystania z niego, tj. w szczególności w celu rejestracji Państwa w Projekcie, Państwa weryfikacji, kontaktu z nimi w kwestiach związanych z realizacją Projektu, weryfikacji obecności podczas organizowanych w ramach Projektu wydarzeń, co stanowi uzasadniony interes Administratora, którym jest realizacja Projektu (art. 6 ust. 1 lit. f RODO); </w:t>
      </w:r>
    </w:p>
    <w:p w:rsidR="00C76A86" w:rsidRDefault="005B2DE4" w14:paraId="3386D4B5" w14:textId="77777777">
      <w:pPr>
        <w:pStyle w:val="Akapitzlist"/>
        <w:numPr>
          <w:ilvl w:val="0"/>
          <w:numId w:val="4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 celu przeprowadzenia badań satysfakcji (ewaluacji) z uczestnikami Projektu w drodze połączeń głosowych (telefonicznie) lub/oraz mailowo, co stanowi uzasadniony interes Administratora (art. 6 ust. 1 lit. f RODO);  </w:t>
      </w:r>
    </w:p>
    <w:p w:rsidR="00C76A86" w:rsidRDefault="005B2DE4" w14:paraId="569AE610" w14:textId="77777777">
      <w:pPr>
        <w:pStyle w:val="Akapitzlist"/>
        <w:numPr>
          <w:ilvl w:val="0"/>
          <w:numId w:val="4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 w celach analitycznych i statystycznych związanych z realizacją Projektu, co stanowi uzasadniony interes Administratora (art. 6 ust. 1 lit. f RODO); </w:t>
      </w:r>
    </w:p>
    <w:p w:rsidR="00C76A86" w:rsidRDefault="005B2DE4" w14:paraId="0F78EA81" w14:textId="77777777">
      <w:pPr>
        <w:pStyle w:val="Akapitzlist"/>
        <w:numPr>
          <w:ilvl w:val="0"/>
          <w:numId w:val="4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w celu realizacji obowiązków prawnych spoczywających na Administratorze, w tym w celu prowadzenia rozliczeń, księgowości i sprawozdawczości finansowej, w szczególności realizacji obowiązków podatkowych (art. 6 ust. 1 lit. c RODO), </w:t>
      </w:r>
    </w:p>
    <w:p w:rsidR="00C76A86" w:rsidRDefault="005B2DE4" w14:paraId="2CC8FF8D" w14:textId="77777777">
      <w:pPr>
        <w:pStyle w:val="Akapitzlist"/>
        <w:numPr>
          <w:ilvl w:val="0"/>
          <w:numId w:val="4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w celu ewentualnego ustalenia, dochodzenia lub obrony przed roszczeniami - co stanowi uzasadniony interes Administratora (art. 6 ust. 1 lit. f RODO),</w:t>
      </w:r>
    </w:p>
    <w:p w:rsidR="00C76A86" w:rsidRDefault="005B2DE4" w14:paraId="36008FE7" w14:textId="77777777">
      <w:pPr>
        <w:pStyle w:val="Akapitzlist"/>
        <w:numPr>
          <w:ilvl w:val="0"/>
          <w:numId w:val="4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 celach wskazanych w treści zgód na przetwarzanie danych osobowych – jeśli takie zgody były wyrażane (art. 6 ust. 1 lit. a RODO), </w:t>
      </w:r>
    </w:p>
    <w:p w:rsidR="00C76A86" w:rsidRDefault="005B2DE4" w14:paraId="1C281FD5" w14:textId="77777777">
      <w:pPr>
        <w:pStyle w:val="Akapitzlist"/>
        <w:numPr>
          <w:ilvl w:val="0"/>
          <w:numId w:val="4"/>
        </w:numPr>
        <w:spacing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promocyjnych, reklamowych, marketingowych na podstawie prawnie uzasadnionego interesu administratora, za jaki uważa się promowanie i reklamowanie działalności PCK, prowadzenie działalności marketingowej, (art. 6 ust. 1 lit. f RODO),</w:t>
      </w:r>
    </w:p>
    <w:p w:rsidR="00C76A86" w:rsidRDefault="005B2DE4" w14:paraId="4E9D55ED" w14:textId="77777777">
      <w:pPr>
        <w:pStyle w:val="Akapitzlist"/>
        <w:numPr>
          <w:ilvl w:val="0"/>
          <w:numId w:val="4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raportowania do Brytyjskiego Czerwonego Krzyża oraz do Międzynarodowej Federacji Stowarzyszeń Czerwonego Krzyża i Czerwonego Półksiężyca, co stanowi prawnie uzasadniony interes Administratora (art. 6 ust. 1 lit. f RODO).</w:t>
      </w:r>
    </w:p>
    <w:p w:rsidR="00C76A86" w:rsidRDefault="005B2DE4" w14:paraId="04F64A1B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Państwa dane osobowe zostały przez nas pozyskane bezpośrednio od Państwa lub od osób trzecich (np. członków Państwa rodzin), którzy zgłosili Państwa do Projektu. W takim przypadku pozyskujemy następujące dane: imię, nazwisko, płeć, nr telefonu, adres e-mail, data urodzenia.</w:t>
      </w:r>
    </w:p>
    <w:p w:rsidR="00C76A86" w:rsidRDefault="005B2DE4" w14:paraId="5BAEC905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Państwa dane będą przechowywane co do zasady przez czas trwania Projektu określony w umowie z Państwem, a po jego zakończeniu do czasu upływu terminów przedawnienia ewentualnych roszczeń, które mogą wynikać z umowy lub do czasu upływu terminów, przez które PCK ma obowiązek przechowywać dokumenty z uwagi na obowiązki wynikające z przepisów prawa (np. przepisy podatkowe). Państwa dane osobowe będą przechowywane do czasu wniesienia sprzeciwu, tj. okazania nam w dowolny sposób, że nie chcą Państwo żeby PCK przetwarzało Państwa dane. Po wyrażeniu sprzeciwu, dane osobowe mogą być przechowywane na potrzeby wykazywania prawidłowości spełnienia obowiązków prawnych </w:t>
      </w:r>
      <w:r>
        <w:rPr>
          <w:rFonts w:ascii="Calibri Light" w:hAnsi="Calibri Light" w:eastAsia="Calibri" w:cs="Calibri Light"/>
          <w:kern w:val="0"/>
        </w:rPr>
        <w:t>spoczywających na nas i związanych z nimi roszczeniami. W przypadku wyrażonej zgody, dane przetwarzamy do momentu jej wycofania.</w:t>
      </w:r>
    </w:p>
    <w:p w:rsidR="00C76A86" w:rsidRDefault="005B2DE4" w14:paraId="5B62A4A6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Odbiorcami Państwa danych osobowych mogą być: </w:t>
      </w:r>
    </w:p>
    <w:p w:rsidR="00C76A86" w:rsidRDefault="005B2DE4" w14:paraId="72535A5B" w14:textId="77777777">
      <w:pPr>
        <w:numPr>
          <w:ilvl w:val="0"/>
          <w:numId w:val="5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podmioty upoważnione na podstawie przepisów powszechnie obowiązującego prawa, w szczególności instytucje uprawnione do kontroli działalności Administratora lub instytucje uprawnione do uzyskania danych osobowych na podstawie przepisów prawa, </w:t>
      </w:r>
    </w:p>
    <w:p w:rsidR="00C76A86" w:rsidRDefault="005B2DE4" w14:paraId="02BE3E0A" w14:textId="77777777">
      <w:pPr>
        <w:numPr>
          <w:ilvl w:val="0"/>
          <w:numId w:val="5"/>
        </w:numPr>
        <w:spacing w:line="276" w:lineRule="auto"/>
        <w:rPr>
          <w:rFonts w:ascii="Calibri Light" w:hAnsi="Calibri Light" w:eastAsia="Calibri" w:cs="Calibri Light"/>
        </w:rPr>
      </w:pPr>
      <w:r>
        <w:rPr>
          <w:rFonts w:ascii="Calibri Light" w:hAnsi="Calibri Light" w:eastAsia="Calibri" w:cs="Calibri Light"/>
        </w:rPr>
        <w:t xml:space="preserve">organizacje, instytucje, podmioty o podobnym charakterze i/lub zasięgu współpracujące z Polskim Czerwonym Krzyżem, w tym </w:t>
      </w:r>
      <w:r>
        <w:rPr>
          <w:rFonts w:ascii="Calibri Light" w:hAnsi="Calibri Light" w:cs="Calibri Light"/>
        </w:rPr>
        <w:t>Międzynarodowa Federacja Towarzystw Czerwonego Krzyża i Czerwonego Półksiężyca, Brytyjski Czerwony Krzyż,</w:t>
      </w:r>
    </w:p>
    <w:p w:rsidR="00C76A86" w:rsidRDefault="005B2DE4" w14:paraId="575EA52D" w14:textId="77777777">
      <w:pPr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świadczące usługi lub dostarczające rozwiązania informatyczne, </w:t>
      </w:r>
    </w:p>
    <w:p w:rsidR="00C76A86" w:rsidRDefault="005B2DE4" w14:paraId="64F39B3F" w14:textId="77777777">
      <w:pPr>
        <w:numPr>
          <w:ilvl w:val="0"/>
          <w:numId w:val="7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świadczące usługi hostingowe, </w:t>
      </w:r>
    </w:p>
    <w:p w:rsidR="00C76A86" w:rsidRDefault="005B2DE4" w14:paraId="70979FF1" w14:textId="77777777">
      <w:pPr>
        <w:numPr>
          <w:ilvl w:val="0"/>
          <w:numId w:val="8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archiwizujące i niszczące dokumenty, </w:t>
      </w:r>
    </w:p>
    <w:p w:rsidR="00C76A86" w:rsidRDefault="005B2DE4" w14:paraId="03DFDB83" w14:textId="77777777">
      <w:pPr>
        <w:numPr>
          <w:ilvl w:val="0"/>
          <w:numId w:val="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świadczące usługi kurierskie i pocztowe, </w:t>
      </w:r>
    </w:p>
    <w:p w:rsidR="00C76A86" w:rsidRDefault="005B2DE4" w14:paraId="3DF4E6EA" w14:textId="77777777">
      <w:pPr>
        <w:numPr>
          <w:ilvl w:val="0"/>
          <w:numId w:val="10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banki, instytucje finansowe i płatnicze. </w:t>
      </w:r>
    </w:p>
    <w:p w:rsidR="00C76A86" w:rsidRDefault="00C76A86" w14:paraId="2179DFB7" w14:textId="77777777">
      <w:pPr>
        <w:spacing w:line="276" w:lineRule="auto"/>
        <w:contextualSpacing/>
        <w:rPr>
          <w:rFonts w:ascii="Calibri Light" w:hAnsi="Calibri Light" w:eastAsia="Calibri" w:cs="Calibri Light"/>
          <w:kern w:val="0"/>
        </w:rPr>
      </w:pPr>
    </w:p>
    <w:p w:rsidR="00C76A86" w:rsidRDefault="005B2DE4" w14:paraId="5B882F78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Posiadają Państwo prawo do: </w:t>
      </w:r>
    </w:p>
    <w:p w:rsidR="00C76A86" w:rsidRDefault="005B2DE4" w14:paraId="1291ED15" w14:textId="77777777">
      <w:pPr>
        <w:numPr>
          <w:ilvl w:val="0"/>
          <w:numId w:val="11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dostępu do swoich danych oraz otrzymania ich kopii, </w:t>
      </w:r>
    </w:p>
    <w:p w:rsidR="00C76A86" w:rsidRDefault="005B2DE4" w14:paraId="0340F3FB" w14:textId="77777777">
      <w:pPr>
        <w:numPr>
          <w:ilvl w:val="0"/>
          <w:numId w:val="12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sprostowania (poprawiania) swoich danych, </w:t>
      </w:r>
    </w:p>
    <w:p w:rsidR="00C76A86" w:rsidRDefault="005B2DE4" w14:paraId="6DDCA43F" w14:textId="77777777">
      <w:pPr>
        <w:numPr>
          <w:ilvl w:val="0"/>
          <w:numId w:val="1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usunięcia danych osobowych,  </w:t>
      </w:r>
    </w:p>
    <w:p w:rsidR="00C76A86" w:rsidRDefault="005B2DE4" w14:paraId="4495EA58" w14:textId="77777777">
      <w:pPr>
        <w:numPr>
          <w:ilvl w:val="0"/>
          <w:numId w:val="1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ograniczenia przetwarzania danych, </w:t>
      </w:r>
    </w:p>
    <w:p w:rsidR="00C76A86" w:rsidRDefault="005B2DE4" w14:paraId="464BFA46" w14:textId="77777777">
      <w:pPr>
        <w:numPr>
          <w:ilvl w:val="0"/>
          <w:numId w:val="15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przenoszenia danych – jeśli podstawą prawną ich przetwarzania jest zgoda (art. 6 ust. 1 lit. a lub art. 9 ust. 2 lit. a RODO) lub umowa (art. 6 ust. 1 lit. b RODO), </w:t>
      </w:r>
    </w:p>
    <w:p w:rsidR="00C76A86" w:rsidRDefault="005B2DE4" w14:paraId="6BCD3422" w14:textId="77777777">
      <w:pPr>
        <w:numPr>
          <w:ilvl w:val="0"/>
          <w:numId w:val="16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cofnięcia zgody na przetwarzanie danych, gdy stanowi ona podstawę przetwarzania danych (art. 6 ust. 1 lit. a RODO lub art. 9 ust. 2 lit. a RODO), przy czym nie ma to wpływu na przetwarzanie przed terminem cofnięcia, </w:t>
      </w:r>
    </w:p>
    <w:p w:rsidR="00C76A86" w:rsidRDefault="005B2DE4" w14:paraId="3A55DAFD" w14:textId="77777777">
      <w:pPr>
        <w:numPr>
          <w:ilvl w:val="0"/>
          <w:numId w:val="16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wniesienia sprzeciwu wobec przetwarzania danych osobowych – jeśli podstawą prawną ich przetwarzania jest prawnie uzasadniony interes (art. 6 ust. 1 lit. f RODO).</w:t>
      </w:r>
    </w:p>
    <w:p w:rsidR="00C76A86" w:rsidRDefault="00C76A86" w14:paraId="0ABEDF46" w14:textId="77777777">
      <w:pPr>
        <w:spacing w:line="276" w:lineRule="auto"/>
        <w:ind w:left="720"/>
        <w:rPr>
          <w:rFonts w:ascii="Calibri Light" w:hAnsi="Calibri Light" w:cs="Calibri Light"/>
        </w:rPr>
      </w:pPr>
    </w:p>
    <w:p w:rsidR="00C76A86" w:rsidRDefault="005B2DE4" w14:paraId="57883F38" w14:textId="77777777">
      <w:pPr>
        <w:spacing w:line="276" w:lineRule="auto"/>
        <w:ind w:left="284"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 celu realizacji powyższych uprawnień, wystarczy wysłać do nas wiadomość na email: </w:t>
      </w:r>
      <w:hyperlink w:history="1" r:id="rId13">
        <w:r w:rsidR="00C76A86">
          <w:rPr>
            <w:rFonts w:ascii="Calibri Light" w:hAnsi="Calibri Light" w:eastAsia="Calibri" w:cs="Calibri Light"/>
            <w:b/>
            <w:bCs/>
            <w:kern w:val="0"/>
          </w:rPr>
          <w:t>iod@pck.pl</w:t>
        </w:r>
      </w:hyperlink>
      <w:r>
        <w:rPr>
          <w:rFonts w:ascii="Calibri Light" w:hAnsi="Calibri Light" w:eastAsia="Calibri" w:cs="Calibri Light"/>
          <w:b/>
          <w:bCs/>
          <w:kern w:val="0"/>
        </w:rPr>
        <w:t>.</w:t>
      </w:r>
    </w:p>
    <w:p w:rsidR="00C76A86" w:rsidRDefault="005B2DE4" w14:paraId="20EE296D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Jeśli uznają Państwo, że przetwarzanie Państwa danych osobowych narusza przepisy RODO, mogą Państwo wnieść skargę do Prezesa Urzędu Ochrony Danych Osobowych.</w:t>
      </w:r>
    </w:p>
    <w:p w:rsidR="00C76A86" w:rsidRDefault="005B2DE4" w14:paraId="6BB80B85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Państwa dane nie będą przedmiotem zautomatyzowanego podejmowania decyzji powodującej skutki prawne lub mającej podobnie istotny wpływ.</w:t>
      </w:r>
    </w:p>
    <w:p w:rsidR="00C76A86" w:rsidRDefault="005B2DE4" w14:paraId="0E9ECDC1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Barlow" w:cs="Calibri Light"/>
          <w:color w:val="000000"/>
          <w:kern w:val="0"/>
        </w:rPr>
      </w:pPr>
      <w:r>
        <w:rPr>
          <w:rFonts w:ascii="Calibri Light" w:hAnsi="Calibri Light" w:eastAsia="Barlow" w:cs="Calibri Light"/>
          <w:color w:val="000000"/>
          <w:kern w:val="0"/>
        </w:rPr>
        <w:t xml:space="preserve">Podanie przez Państwa danych osobowych jest dobrowolne, ale niezbędne do umożliwienia Państwu udziału w Projekcie. Odmowa podania niezbędnych danych skutkuje brakiem możliwości wzięcia udziału w Projekcie. </w:t>
      </w:r>
    </w:p>
    <w:p w:rsidR="00C76A86" w:rsidRDefault="005B2DE4" w14:paraId="7D480FE5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Państwa dane mogą być przekazywane poza Europejski Obszar Gospodarczy. W przypadku naszych dostawców rozwiązań informatycznych, mediów społecznościowych oraz plików cookies i innych </w:t>
      </w:r>
      <w:r>
        <w:rPr>
          <w:rFonts w:ascii="Calibri Light" w:hAnsi="Calibri Light" w:eastAsia="Barlow" w:cs="Calibri Light"/>
          <w:color w:val="000000"/>
          <w:kern w:val="0"/>
        </w:rPr>
        <w:t>technologii</w:t>
      </w:r>
      <w:r>
        <w:rPr>
          <w:rFonts w:ascii="Calibri Light" w:hAnsi="Calibri Light" w:eastAsia="Calibri" w:cs="Calibri Light"/>
          <w:kern w:val="0"/>
        </w:rPr>
        <w:t xml:space="preserve"> śledzących Państwa dane osobowe mogą być transferowane do USA. W większości przypadków będziemy przekazywać dane osobowe do podmiotów z siedzibą w USA, które biorą udział w programie Data Privacy Framework. Więcej informacji: https://www.dataprivacyframework.gov/s/. </w:t>
      </w:r>
    </w:p>
    <w:p w:rsidR="00C76A86" w:rsidRDefault="005B2DE4" w14:paraId="5096B987" w14:textId="77777777">
      <w:pPr>
        <w:spacing w:line="276" w:lineRule="auto"/>
        <w:ind w:left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 pozostałych przypadkach oraz w przypadku odbiorców na terytorium państw nieobjętych decyzją Komisji Europejskiej w celu zapewnienia odpowiedniego stopnia ochrony danych osobowych, będziemy zawierać umowy z odbiorcami danych, które będą oparte na standardowych klauzulach umownych wydanych przez Komisję Europejską zgodnie z art. 46 ust. 2 lit. c RODO.  </w:t>
      </w:r>
    </w:p>
    <w:p w:rsidR="00C76A86" w:rsidRDefault="005B2DE4" w14:paraId="41585B44" w14:textId="77777777">
      <w:pPr>
        <w:numPr>
          <w:ilvl w:val="0"/>
          <w:numId w:val="3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Więcej informacji na temat przetwarzania danych osobowych znajduje się w Polityce Prywatności PCK, która dostępna jest pod adresem: pck.pl/polityka-prywatnosci. Zawsze możesz skontaktować się z nami poprzez email: </w:t>
      </w:r>
      <w:hyperlink w:history="1" r:id="rId14">
        <w:r w:rsidR="00C76A86">
          <w:rPr>
            <w:rFonts w:ascii="Calibri Light" w:hAnsi="Calibri Light" w:eastAsia="Calibri" w:cs="Calibri Light"/>
            <w:kern w:val="0"/>
          </w:rPr>
          <w:t>iod@pck.pl</w:t>
        </w:r>
      </w:hyperlink>
      <w:r>
        <w:rPr>
          <w:rFonts w:ascii="Calibri Light" w:hAnsi="Calibri Light" w:eastAsia="Calibri" w:cs="Calibri Light"/>
          <w:kern w:val="0"/>
        </w:rPr>
        <w:t>.</w:t>
      </w:r>
    </w:p>
    <w:p w:rsidR="00C76A86" w:rsidRDefault="00C76A86" w14:paraId="75B216C4" w14:textId="77777777"/>
    <w:p w:rsidR="00C76A86" w:rsidRDefault="00C76A86" w14:paraId="2AB528F6" w14:textId="77777777">
      <w:pPr>
        <w:rPr>
          <w:b/>
          <w:bCs/>
          <w:u w:val="single"/>
        </w:rPr>
      </w:pPr>
    </w:p>
    <w:p w:rsidR="00C76A86" w:rsidRDefault="00C76A86" w14:paraId="789D4DC1" w14:textId="77777777">
      <w:pPr>
        <w:rPr>
          <w:b/>
          <w:bCs/>
          <w:u w:val="single"/>
        </w:rPr>
      </w:pPr>
    </w:p>
    <w:p w:rsidR="00C76A86" w:rsidRDefault="00C76A86" w14:paraId="5485E055" w14:textId="77777777">
      <w:pPr>
        <w:rPr>
          <w:b/>
          <w:bCs/>
          <w:u w:val="single"/>
        </w:rPr>
      </w:pPr>
    </w:p>
    <w:p w:rsidR="00C76A86" w:rsidRDefault="00C76A86" w14:paraId="62CBB5B0" w14:textId="77777777">
      <w:pPr>
        <w:rPr>
          <w:b/>
          <w:bCs/>
          <w:u w:val="single"/>
        </w:rPr>
      </w:pPr>
    </w:p>
    <w:p w:rsidR="00C76A86" w:rsidRDefault="00C76A86" w14:paraId="30084F41" w14:textId="77777777">
      <w:pPr>
        <w:rPr>
          <w:b/>
          <w:bCs/>
          <w:u w:val="single"/>
        </w:rPr>
      </w:pPr>
    </w:p>
    <w:p w:rsidR="00C76A86" w:rsidRDefault="00C76A86" w14:paraId="27F5797E" w14:textId="77777777">
      <w:pPr>
        <w:rPr>
          <w:b/>
          <w:bCs/>
          <w:u w:val="single"/>
        </w:rPr>
      </w:pPr>
    </w:p>
    <w:p w:rsidR="00C76A86" w:rsidRDefault="00C76A86" w14:paraId="4571E09B" w14:textId="77777777">
      <w:pPr>
        <w:rPr>
          <w:b/>
          <w:bCs/>
          <w:u w:val="single"/>
        </w:rPr>
      </w:pPr>
    </w:p>
    <w:p w:rsidR="00C76A86" w:rsidRDefault="00C76A86" w14:paraId="2E4C3BE9" w14:textId="77777777">
      <w:pPr>
        <w:rPr>
          <w:b/>
          <w:bCs/>
          <w:u w:val="single"/>
        </w:rPr>
      </w:pPr>
    </w:p>
    <w:p w:rsidR="00C76A86" w:rsidRDefault="00C76A86" w14:paraId="2498D89E" w14:textId="77777777">
      <w:pPr>
        <w:rPr>
          <w:b/>
          <w:bCs/>
          <w:u w:val="single"/>
        </w:rPr>
      </w:pPr>
    </w:p>
    <w:p w:rsidR="00C76A86" w:rsidRDefault="00C76A86" w14:paraId="2B259568" w14:textId="77777777">
      <w:pPr>
        <w:rPr>
          <w:b/>
          <w:bCs/>
          <w:u w:val="single"/>
        </w:rPr>
      </w:pPr>
    </w:p>
    <w:p w:rsidR="00C76A86" w:rsidRDefault="00C76A86" w14:paraId="66F7E839" w14:textId="77777777">
      <w:pPr>
        <w:rPr>
          <w:b/>
          <w:bCs/>
          <w:u w:val="single"/>
        </w:rPr>
      </w:pPr>
    </w:p>
    <w:p w:rsidR="00C76A86" w:rsidRDefault="00C76A86" w14:paraId="2028192E" w14:textId="77777777">
      <w:pPr>
        <w:rPr>
          <w:b/>
          <w:bCs/>
          <w:u w:val="single"/>
        </w:rPr>
      </w:pPr>
    </w:p>
    <w:p w:rsidR="00C76A86" w:rsidRDefault="00C76A86" w14:paraId="521EBA1D" w14:textId="77777777">
      <w:pPr>
        <w:rPr>
          <w:b/>
          <w:bCs/>
          <w:u w:val="single"/>
        </w:rPr>
      </w:pPr>
    </w:p>
    <w:p w:rsidR="00C76A86" w:rsidRDefault="00C76A86" w14:paraId="53C8CA3D" w14:textId="77777777">
      <w:pPr>
        <w:rPr>
          <w:b/>
          <w:bCs/>
          <w:u w:val="single"/>
        </w:rPr>
      </w:pPr>
    </w:p>
    <w:p w:rsidR="00C76A86" w:rsidRDefault="00C76A86" w14:paraId="16A398DF" w14:textId="77777777">
      <w:pPr>
        <w:rPr>
          <w:b/>
          <w:bCs/>
          <w:u w:val="single"/>
        </w:rPr>
      </w:pPr>
    </w:p>
    <w:p w:rsidR="00C76A86" w:rsidRDefault="00C76A86" w14:paraId="7C6BD906" w14:textId="77777777">
      <w:pPr>
        <w:rPr>
          <w:b/>
          <w:bCs/>
          <w:u w:val="single"/>
        </w:rPr>
      </w:pPr>
    </w:p>
    <w:p w:rsidR="00C76A86" w:rsidP="3F0B453C" w:rsidRDefault="00C76A86" w14:paraId="0249676F" w14:textId="1928E9D0">
      <w:pPr>
        <w:pStyle w:val="Normalny"/>
        <w:rPr>
          <w:b w:val="1"/>
          <w:bCs w:val="1"/>
          <w:u w:val="single"/>
        </w:rPr>
      </w:pPr>
    </w:p>
    <w:p w:rsidR="00C76A86" w:rsidRDefault="00C76A86" w14:paraId="17D81717" w14:textId="77777777">
      <w:pPr>
        <w:rPr>
          <w:b/>
          <w:bCs/>
        </w:rPr>
      </w:pPr>
    </w:p>
    <w:p w:rsidR="00C76A86" w:rsidRDefault="005B2DE4" w14:paraId="453AC440" w14:textId="77777777">
      <w:pPr>
        <w:rPr>
          <w:b/>
          <w:bCs/>
        </w:rPr>
      </w:pPr>
      <w:r>
        <w:rPr>
          <w:b/>
          <w:bCs/>
        </w:rPr>
        <w:t>Załącznik nr 2</w:t>
      </w:r>
    </w:p>
    <w:p w:rsidR="00C76A86" w:rsidRDefault="005B2DE4" w14:paraId="7940A580" w14:textId="77777777">
      <w:pPr>
        <w:jc w:val="center"/>
      </w:pPr>
      <w:r>
        <w:rPr>
          <w:b/>
          <w:bCs/>
        </w:rPr>
        <w:t>ZGODA NA PRZETWARZANIE DANYCH OSOBOWYCH OSOBY NIEPEŁNOLETNIEJ</w:t>
      </w:r>
    </w:p>
    <w:p w:rsidR="00C76A86" w:rsidRDefault="005B2DE4" w14:paraId="401A13B7" w14:textId="77777777">
      <w:r>
        <w:t> </w:t>
      </w:r>
    </w:p>
    <w:p w:rsidR="00C76A86" w:rsidRDefault="005B2DE4" w14:paraId="437322D4" w14:textId="77777777">
      <w:r>
        <w:t>Działając jako opiekun / opiekunowie prawni, wyrażam zgodę na przetwarzanie danych osobowych w celu rejestracji do udziału w projekcie Values, Power, Inclusion – Wartości, Wzmocnienie, Inkluzja.</w:t>
      </w:r>
    </w:p>
    <w:p w:rsidR="00C76A86" w:rsidRDefault="005B2DE4" w14:paraId="6F64C390" w14:textId="77777777">
      <w:r>
        <w:t>Przetwarzanie będzie obejmowało takie dane jak - imię, nazwisko, płeć, data urodzenia, adres email, nr telefonu osoby niepełnoletniej.</w:t>
      </w:r>
    </w:p>
    <w:p w:rsidR="00C76A86" w:rsidRDefault="005B2DE4" w14:paraId="07AF51D1" w14:textId="77777777">
      <w:r>
        <w:t>Jednocześnie oświadczam, że zostałem/ zostałam poinformowana/y, iż mam prawo w dowolnym momencie wycofać zgodę, a także, że wycofanie zgody nie wpływa na zgodność z prawem</w:t>
      </w:r>
      <w:r>
        <w:rPr>
          <w:rFonts w:ascii="Arial" w:hAnsi="Arial" w:cs="Arial"/>
        </w:rPr>
        <w:t> </w:t>
      </w:r>
      <w:r>
        <w:t>przetwarzania, kt</w:t>
      </w:r>
      <w:r>
        <w:rPr>
          <w:rFonts w:ascii="Aptos" w:hAnsi="Aptos" w:cs="Aptos"/>
        </w:rPr>
        <w:t>ó</w:t>
      </w:r>
      <w:r>
        <w:t>rego dokonano na podstawie ww.</w:t>
      </w:r>
      <w:r>
        <w:rPr>
          <w:rFonts w:ascii="Arial" w:hAnsi="Arial" w:cs="Arial"/>
        </w:rPr>
        <w:t> </w:t>
      </w:r>
      <w:r>
        <w:t>zgody przed jej wycofaniem. </w:t>
      </w:r>
    </w:p>
    <w:p w:rsidR="00C76A86" w:rsidRDefault="005B2DE4" w14:paraId="0CF6117E" w14:textId="77777777">
      <w:pPr>
        <w:spacing w:before="89"/>
      </w:pPr>
      <w:r>
        <w:t xml:space="preserve">Dodatkowo zobowiązuję się przekazać mojemu dziecku informację nt. przetwarzania jego danych osobowych, zgodnie z treścią klauzuli informacyjnej stanowiącej załącznik nr 2 do zgody.  </w:t>
      </w:r>
    </w:p>
    <w:p w:rsidR="00C76A86" w:rsidRDefault="005B2DE4" w14:paraId="3FE34C78" w14:textId="77777777">
      <w:pPr>
        <w:rPr>
          <w:rFonts w:ascii="Calibri Light" w:hAnsi="Calibri Light" w:eastAsia="Calibri" w:cs="Calibri Light"/>
          <w:b/>
          <w:bCs/>
          <w:kern w:val="0"/>
        </w:rPr>
      </w:pPr>
      <w:r>
        <w:t> </w:t>
      </w:r>
    </w:p>
    <w:p w:rsidR="00C76A86" w:rsidRDefault="005B2DE4" w14:paraId="201E85F6" w14:textId="77777777">
      <w:pPr>
        <w:jc w:val="center"/>
        <w:rPr>
          <w:rFonts w:ascii="Calibri Light" w:hAnsi="Calibri Light" w:eastAsia="Calibri" w:cs="Calibri Light"/>
          <w:b/>
          <w:bCs/>
          <w:kern w:val="0"/>
        </w:rPr>
      </w:pPr>
      <w:r>
        <w:rPr>
          <w:rFonts w:ascii="Calibri Light" w:hAnsi="Calibri Light" w:eastAsia="Calibri" w:cs="Calibri Light"/>
          <w:b/>
          <w:bCs/>
          <w:kern w:val="0"/>
        </w:rPr>
        <w:t>Klauzula informacyjna</w:t>
      </w:r>
    </w:p>
    <w:p w:rsidR="00C76A86" w:rsidRDefault="005B2DE4" w14:paraId="68F49BFC" w14:textId="77777777">
      <w:pPr>
        <w:jc w:val="center"/>
        <w:rPr>
          <w:rFonts w:ascii="Calibri Light" w:hAnsi="Calibri Light" w:eastAsia="Calibri" w:cs="Calibri Light"/>
          <w:b/>
          <w:bCs/>
          <w:kern w:val="0"/>
        </w:rPr>
      </w:pPr>
      <w:r>
        <w:rPr>
          <w:rFonts w:ascii="Calibri Light" w:hAnsi="Calibri Light" w:eastAsia="Calibri" w:cs="Calibri Light"/>
          <w:b/>
          <w:bCs/>
          <w:kern w:val="0"/>
        </w:rPr>
        <w:t xml:space="preserve">dla opiekunów prawnych uczestników projektu </w:t>
      </w:r>
    </w:p>
    <w:p w:rsidR="00C76A86" w:rsidRDefault="005B2DE4" w14:paraId="4E05E849" w14:textId="77777777">
      <w:pPr>
        <w:jc w:val="center"/>
        <w:rPr>
          <w:rFonts w:ascii="Calibri Light" w:hAnsi="Calibri Light" w:eastAsia="Calibri" w:cs="Calibri Light"/>
          <w:b/>
          <w:bCs/>
          <w:kern w:val="0"/>
        </w:rPr>
      </w:pPr>
      <w:r>
        <w:rPr>
          <w:rFonts w:ascii="Calibri Light" w:hAnsi="Calibri Light" w:eastAsia="Calibri" w:cs="Calibri Light"/>
          <w:b/>
          <w:bCs/>
          <w:kern w:val="0"/>
        </w:rPr>
        <w:t xml:space="preserve">Values, Power, Inclusion – Wartości, Wzmocnienie, Inkluzja </w:t>
      </w:r>
      <w:r>
        <w:t> </w:t>
      </w:r>
    </w:p>
    <w:p w:rsidR="00C76A86" w:rsidRDefault="00C76A86" w14:paraId="53AD2205" w14:textId="77777777">
      <w:pPr>
        <w:jc w:val="center"/>
        <w:rPr>
          <w:rFonts w:ascii="Calibri Light" w:hAnsi="Calibri Light" w:eastAsia="Calibri" w:cs="Calibri Light"/>
          <w:b/>
          <w:bCs/>
          <w:kern w:val="0"/>
          <w:u w:val="single"/>
        </w:rPr>
      </w:pPr>
    </w:p>
    <w:p w:rsidR="00C76A86" w:rsidRDefault="005B2DE4" w14:paraId="33FEEA11" w14:textId="77777777">
      <w:pPr>
        <w:spacing w:line="276" w:lineRule="auto"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Zgodnie z art. 13 ust. 1 i 2 oraz 14 ust. 1 i 2 ogólnego rozporządzenia o ochronie danych osobowych z dnia 27 kwietnia 2016 r. (</w:t>
      </w:r>
      <w:r>
        <w:rPr>
          <w:rFonts w:ascii="Calibri Light" w:hAnsi="Calibri Light" w:eastAsia="Calibri" w:cs="Calibri Light"/>
          <w:b/>
          <w:bCs/>
          <w:kern w:val="0"/>
        </w:rPr>
        <w:t>RODO</w:t>
      </w:r>
      <w:r>
        <w:rPr>
          <w:rFonts w:ascii="Calibri Light" w:hAnsi="Calibri Light" w:eastAsia="Calibri" w:cs="Calibri Light"/>
          <w:kern w:val="0"/>
        </w:rPr>
        <w:t xml:space="preserve">) informujemy, że: </w:t>
      </w:r>
    </w:p>
    <w:p w:rsidR="00C76A86" w:rsidRDefault="005B2DE4" w14:paraId="55665641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Państwa dane będą przetwarzane przez Polski Czerwony Krzyż z siedzibą w Warszawie przy ul. Mokotowskiej 14, 00-561 Warszawa („</w:t>
      </w:r>
      <w:r>
        <w:rPr>
          <w:rFonts w:ascii="Calibri Light" w:hAnsi="Calibri Light" w:eastAsia="Calibri" w:cs="Calibri Light"/>
          <w:b/>
          <w:bCs/>
          <w:kern w:val="0"/>
        </w:rPr>
        <w:t>PCK</w:t>
      </w:r>
      <w:r>
        <w:rPr>
          <w:rFonts w:ascii="Calibri Light" w:hAnsi="Calibri Light" w:eastAsia="Calibri" w:cs="Calibri Light"/>
          <w:kern w:val="0"/>
        </w:rPr>
        <w:t>”), który jest administratorem danych osobowych.</w:t>
      </w:r>
    </w:p>
    <w:p w:rsidR="00C76A86" w:rsidRDefault="005B2DE4" w14:paraId="5207F1C6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Administrator wyznaczył Inspektora Danych Osobowych, z którym można się skontaktować drogą elektroniczną: iod@pck.pl lub pisemnie na powyższy adres siedziby Administratora. </w:t>
      </w:r>
    </w:p>
    <w:p w:rsidR="00C76A86" w:rsidRDefault="005B2DE4" w14:paraId="15D323EE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Będziemy przetwarzać Państwa dane osobowe w celu/w celach:</w:t>
      </w:r>
    </w:p>
    <w:p w:rsidR="00C76A86" w:rsidRDefault="005B2DE4" w14:paraId="6016239F" w14:textId="77777777">
      <w:pPr>
        <w:pStyle w:val="Akapitzlist"/>
        <w:numPr>
          <w:ilvl w:val="0"/>
          <w:numId w:val="18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realizacji projektu „Values, Power, Inclusion – Wartości, Wzmocnienie, Inkluzja” („</w:t>
      </w:r>
      <w:r>
        <w:rPr>
          <w:rFonts w:ascii="Calibri Light" w:hAnsi="Calibri Light" w:eastAsia="Calibri" w:cs="Calibri Light"/>
          <w:b/>
          <w:bCs/>
          <w:kern w:val="0"/>
        </w:rPr>
        <w:t>Projekt</w:t>
      </w:r>
      <w:r>
        <w:rPr>
          <w:rFonts w:ascii="Calibri Light" w:hAnsi="Calibri Light" w:eastAsia="Calibri" w:cs="Calibri Light"/>
          <w:kern w:val="0"/>
        </w:rPr>
        <w:t xml:space="preserve">”) i umożliwienia niepełnoletnim Uczestnikom skorzystania z niego, tj. w szczególności w celu rejestracji niepełnoletniego w Projekcie, weryfikacji niepełnoletniego Uczestnika, przeprowadzenia Projektu, weryfikacji obecności podczas organizowanych w ramach Projektu wydarzeń, co stanowi uzasadniony interes Administratora, którym jest realizacja Projektu (art. 6 ust. 1 lit. f RODO); </w:t>
      </w:r>
    </w:p>
    <w:p w:rsidR="00C76A86" w:rsidRDefault="005B2DE4" w14:paraId="7ACD178C" w14:textId="77777777">
      <w:pPr>
        <w:pStyle w:val="Akapitzlist"/>
        <w:numPr>
          <w:ilvl w:val="0"/>
          <w:numId w:val="18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komunikowania się z Panią/Panem drogą telefoniczną lub mailową, w związku z Pani/Pana pytaniami lub prośbami kierowanymi do nas dotyczącymi organizacji Projektu, co stanowi prawnie uzasadniony interes PCK (art. 6 ust. 1 lit. f RODO),</w:t>
      </w:r>
    </w:p>
    <w:p w:rsidR="00C76A86" w:rsidRDefault="005B2DE4" w14:paraId="4C617383" w14:textId="77777777">
      <w:pPr>
        <w:pStyle w:val="Akapitzlist"/>
        <w:numPr>
          <w:ilvl w:val="0"/>
          <w:numId w:val="18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 celu przeprowadzenia badań satysfakcji (ewaluacji) z uczestnikami Projektu w drodze połączeń głosowych (telefonicznie) lub/oraz mailowo, co stanowi uzasadniony interes Administratora (art. 6 ust. 1 lit. f RODO);  </w:t>
      </w:r>
    </w:p>
    <w:p w:rsidR="00C76A86" w:rsidRDefault="005B2DE4" w14:paraId="51993FE1" w14:textId="77777777">
      <w:pPr>
        <w:pStyle w:val="Akapitzlist"/>
        <w:numPr>
          <w:ilvl w:val="0"/>
          <w:numId w:val="18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 w celach analitycznych i statystycznych związanych z realizacją projektu, co stanowi uzasadniony interes Administratora (art. 6 ust. 1 lit. f RODO); </w:t>
      </w:r>
    </w:p>
    <w:p w:rsidR="00C76A86" w:rsidRDefault="005B2DE4" w14:paraId="7F348C07" w14:textId="77777777">
      <w:pPr>
        <w:pStyle w:val="Akapitzlist"/>
        <w:numPr>
          <w:ilvl w:val="0"/>
          <w:numId w:val="18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w celu realizacji obowiązków prawnych spoczywających na Administratorze, w tym w celu prowadzenia rozliczeń, księgowości i sprawozdawczości finansowej, w szczególności realizacji obowiązków podatkowych (art. 6 ust. 1 lit. c RODO), </w:t>
      </w:r>
    </w:p>
    <w:p w:rsidR="00C76A86" w:rsidRDefault="005B2DE4" w14:paraId="1DECDAF6" w14:textId="77777777">
      <w:pPr>
        <w:pStyle w:val="Akapitzlist"/>
        <w:numPr>
          <w:ilvl w:val="0"/>
          <w:numId w:val="18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w celu ewentualnego ustalenia, dochodzenia lub obrony przed roszczeniami - co stanowi uzasadniony interes Administratora (art. 6 ust. 1 lit. f RODO),</w:t>
      </w:r>
    </w:p>
    <w:p w:rsidR="00C76A86" w:rsidRDefault="005B2DE4" w14:paraId="2298D0EE" w14:textId="77777777">
      <w:pPr>
        <w:pStyle w:val="Akapitzlist"/>
        <w:numPr>
          <w:ilvl w:val="0"/>
          <w:numId w:val="18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 celach wskazanych w treści zgód na przetwarzanie danych osobowych – jeśli takie zgody były wyrażane (art. 6 ust. 1 lit. a RODO), </w:t>
      </w:r>
    </w:p>
    <w:p w:rsidR="00C76A86" w:rsidRDefault="005B2DE4" w14:paraId="5B9411D3" w14:textId="77777777">
      <w:pPr>
        <w:pStyle w:val="Akapitzlist"/>
        <w:numPr>
          <w:ilvl w:val="0"/>
          <w:numId w:val="18"/>
        </w:numPr>
        <w:spacing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promocyjnych, reklamowych, marketingowych na podstawie prawnie uzasadnionego interesu administratora, za jaki uważa się promowanie i reklamowanie działalności PCK, prowadzenie działalności marketingowej, (art. 6 ust. 1 lit. f RODO),</w:t>
      </w:r>
    </w:p>
    <w:p w:rsidR="00C76A86" w:rsidRDefault="005B2DE4" w14:paraId="5A7CC3E9" w14:textId="77777777">
      <w:pPr>
        <w:pStyle w:val="Akapitzlist"/>
        <w:numPr>
          <w:ilvl w:val="0"/>
          <w:numId w:val="18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raportowania do Brytyjskiego Czerwonego Krzyża oraz do Międzynarodowej Federacji Stowarzyszeń Czerwonego Krzyża i Czerwonego Półksiężyca, co stanowi prawnie uzasadniony interes Administratora (art. 6 ust. 1 lit. f RODO).</w:t>
      </w:r>
    </w:p>
    <w:p w:rsidR="00C76A86" w:rsidRDefault="005B2DE4" w14:paraId="7F74AFEF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Państwa dane osobowe zostały przez nas pozyskane bezpośrednio od Państwa.</w:t>
      </w:r>
    </w:p>
    <w:p w:rsidR="00C76A86" w:rsidRDefault="005B2DE4" w14:paraId="3A8E726A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Państwa dane będą przechowywane co do zasady przez czas trwania Projektu określony w umowie z Państwem, a po jego zakończeniu do czasu upływu terminów przedawnienia ewentualnych roszczeń, które mogą wynikać z umowy lub do czasu upływu terminów, przez które PCK ma obowiązek przechowywać dokumenty z uwagi na obowiązki wynikające z przepisów prawa (np. przepisy podatkowe). Państwa dane osobowe będą przechowywane do czasu wniesienia sprzeciwu, tj. okazania nam w dowolny sposób, że nie chcą Państwo żeby PCK przetwarzało Państwa dane. Po wyrażeniu sprzeciwu, dane osobowe mogą być przechowywane na potrzeby wykazywania prawidłowości spełnienia obowiązków prawnych spoczywających na nas i związanych z nimi roszczeniami. W przypadku wyrażonej zgody, dane przetwarzamy do momentu jej wycofania.</w:t>
      </w:r>
    </w:p>
    <w:p w:rsidR="00C76A86" w:rsidRDefault="00C76A86" w14:paraId="05C81977" w14:textId="77777777">
      <w:pPr>
        <w:spacing w:line="276" w:lineRule="auto"/>
        <w:ind w:left="284"/>
        <w:contextualSpacing/>
        <w:rPr>
          <w:rFonts w:ascii="Calibri Light" w:hAnsi="Calibri Light" w:eastAsia="Calibri" w:cs="Calibri Light"/>
          <w:kern w:val="0"/>
        </w:rPr>
      </w:pPr>
    </w:p>
    <w:p w:rsidR="00C76A86" w:rsidRDefault="005B2DE4" w14:paraId="68858C3F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Odbiorcami Państwa danych osobowych mogą być: </w:t>
      </w:r>
    </w:p>
    <w:p w:rsidR="00C76A86" w:rsidRDefault="005B2DE4" w14:paraId="6662388F" w14:textId="77777777">
      <w:pPr>
        <w:numPr>
          <w:ilvl w:val="0"/>
          <w:numId w:val="1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podmioty upoważnione na podstawie przepisów powszechnie obowiązującego prawa, w szczególności instytucje uprawnione do kontroli działalności Administratora lub instytucje uprawnione do uzyskania danych osobowych na podstawie przepisów prawa, </w:t>
      </w:r>
    </w:p>
    <w:p w:rsidR="00C76A86" w:rsidRDefault="005B2DE4" w14:paraId="6120A076" w14:textId="77777777">
      <w:pPr>
        <w:numPr>
          <w:ilvl w:val="0"/>
          <w:numId w:val="19"/>
        </w:numPr>
        <w:spacing w:line="276" w:lineRule="auto"/>
        <w:rPr>
          <w:rFonts w:ascii="Calibri Light" w:hAnsi="Calibri Light" w:eastAsia="Calibri" w:cs="Calibri Light"/>
        </w:rPr>
      </w:pPr>
      <w:r>
        <w:rPr>
          <w:rFonts w:ascii="Calibri Light" w:hAnsi="Calibri Light" w:eastAsia="Calibri" w:cs="Calibri Light"/>
        </w:rPr>
        <w:t xml:space="preserve">organizacje, instytucje, podmioty o podobnym charakterze i/lub zasięgu współpracujące z Polskim Czerwonym Krzyżem, w tym </w:t>
      </w:r>
      <w:r>
        <w:rPr>
          <w:rFonts w:ascii="Calibri Light" w:hAnsi="Calibri Light" w:cs="Calibri Light"/>
        </w:rPr>
        <w:t>Międzynarodowa Federacja Towarzystw Czerwonego Krzyża i Czerwonego Półksiężyca, Brytyjski Czerwony Krzyż,</w:t>
      </w:r>
    </w:p>
    <w:p w:rsidR="00C76A86" w:rsidRDefault="005B2DE4" w14:paraId="3BB8B8E4" w14:textId="77777777">
      <w:pPr>
        <w:numPr>
          <w:ilvl w:val="0"/>
          <w:numId w:val="1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świadczące usługi lub dostarczające rozwiązania informatyczne, </w:t>
      </w:r>
    </w:p>
    <w:p w:rsidR="00C76A86" w:rsidRDefault="005B2DE4" w14:paraId="3899DD7E" w14:textId="77777777">
      <w:pPr>
        <w:numPr>
          <w:ilvl w:val="0"/>
          <w:numId w:val="1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świadczące usługi hostingowe, </w:t>
      </w:r>
    </w:p>
    <w:p w:rsidR="00C76A86" w:rsidRDefault="005B2DE4" w14:paraId="01D2FC60" w14:textId="77777777">
      <w:pPr>
        <w:numPr>
          <w:ilvl w:val="0"/>
          <w:numId w:val="1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archiwizujące i niszczące dokumenty, </w:t>
      </w:r>
    </w:p>
    <w:p w:rsidR="00C76A86" w:rsidRDefault="005B2DE4" w14:paraId="16289AF0" w14:textId="77777777">
      <w:pPr>
        <w:numPr>
          <w:ilvl w:val="0"/>
          <w:numId w:val="1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świadczące usługi kurierskie i pocztowe, </w:t>
      </w:r>
    </w:p>
    <w:p w:rsidR="00C76A86" w:rsidRDefault="005B2DE4" w14:paraId="2ECC952D" w14:textId="77777777">
      <w:pPr>
        <w:numPr>
          <w:ilvl w:val="0"/>
          <w:numId w:val="1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banki, instytucje finansowe i płatnicze. </w:t>
      </w:r>
    </w:p>
    <w:p w:rsidR="00C76A86" w:rsidRDefault="00C76A86" w14:paraId="79839B5D" w14:textId="77777777">
      <w:pPr>
        <w:spacing w:line="276" w:lineRule="auto"/>
        <w:contextualSpacing/>
        <w:rPr>
          <w:rFonts w:ascii="Calibri Light" w:hAnsi="Calibri Light" w:eastAsia="Calibri" w:cs="Calibri Light"/>
          <w:kern w:val="0"/>
        </w:rPr>
      </w:pPr>
    </w:p>
    <w:p w:rsidR="00C76A86" w:rsidRDefault="005B2DE4" w14:paraId="48EC2B95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Posiadają Państwo prawo do: </w:t>
      </w:r>
    </w:p>
    <w:p w:rsidR="00C76A86" w:rsidRDefault="005B2DE4" w14:paraId="2750C314" w14:textId="77777777">
      <w:pPr>
        <w:numPr>
          <w:ilvl w:val="0"/>
          <w:numId w:val="20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dostępu do swoich danych oraz otrzymania ich kopii, </w:t>
      </w:r>
    </w:p>
    <w:p w:rsidR="00C76A86" w:rsidRDefault="005B2DE4" w14:paraId="6058A8D6" w14:textId="77777777">
      <w:pPr>
        <w:numPr>
          <w:ilvl w:val="0"/>
          <w:numId w:val="12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sprostowania (poprawiania) swoich danych, </w:t>
      </w:r>
    </w:p>
    <w:p w:rsidR="00C76A86" w:rsidRDefault="005B2DE4" w14:paraId="4451FA06" w14:textId="77777777">
      <w:pPr>
        <w:numPr>
          <w:ilvl w:val="0"/>
          <w:numId w:val="20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usunięcia danych osobowych,  </w:t>
      </w:r>
    </w:p>
    <w:p w:rsidR="00C76A86" w:rsidRDefault="005B2DE4" w14:paraId="17F1A1AE" w14:textId="77777777">
      <w:pPr>
        <w:numPr>
          <w:ilvl w:val="0"/>
          <w:numId w:val="20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ograniczenia przetwarzania danych, </w:t>
      </w:r>
    </w:p>
    <w:p w:rsidR="00C76A86" w:rsidRDefault="005B2DE4" w14:paraId="2BD46076" w14:textId="77777777">
      <w:pPr>
        <w:numPr>
          <w:ilvl w:val="0"/>
          <w:numId w:val="20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przenoszenia danych – jeśli podstawą prawną ich przetwarzania jest zgoda (art. 6 ust. 1 lit. a lub art. 9 ust. 2 lit. a RODO) lub umowa (art. 6 ust. 1 lit. b RODO), </w:t>
      </w:r>
    </w:p>
    <w:p w:rsidR="00C76A86" w:rsidRDefault="005B2DE4" w14:paraId="0D8556F4" w14:textId="77777777">
      <w:pPr>
        <w:numPr>
          <w:ilvl w:val="0"/>
          <w:numId w:val="20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cofnięcia zgody na przetwarzanie danych, gdy stanowi ona podstawę przetwarzania danych (art. 6 ust. 1 lit. a RODO lub art. 9 ust. 2 lit. a RODO), przy czym nie ma to wpływu na przetwarzanie przed terminem cofnięcia, </w:t>
      </w:r>
    </w:p>
    <w:p w:rsidR="00C76A86" w:rsidRDefault="005B2DE4" w14:paraId="4F657813" w14:textId="77777777">
      <w:pPr>
        <w:numPr>
          <w:ilvl w:val="0"/>
          <w:numId w:val="20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wniesienia sprzeciwu wobec przetwarzania danych osobowych – jeśli podstawą prawną ich przetwarzania jest prawnie uzasadniony interes (art. 6 ust. 1 lit. f RODO).</w:t>
      </w:r>
    </w:p>
    <w:p w:rsidR="00C76A86" w:rsidRDefault="00C76A86" w14:paraId="02BC5BE7" w14:textId="77777777">
      <w:pPr>
        <w:spacing w:line="276" w:lineRule="auto"/>
        <w:ind w:left="720"/>
        <w:rPr>
          <w:rFonts w:ascii="Calibri Light" w:hAnsi="Calibri Light" w:cs="Calibri Light"/>
        </w:rPr>
      </w:pPr>
    </w:p>
    <w:p w:rsidR="00C76A86" w:rsidRDefault="005B2DE4" w14:paraId="0F1E6F15" w14:textId="77777777">
      <w:pPr>
        <w:spacing w:line="276" w:lineRule="auto"/>
        <w:ind w:left="284"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 celu realizacji powyższych uprawnień, wystarczy wysłać do nas wiadomość na email: </w:t>
      </w:r>
      <w:hyperlink w:history="1" r:id="rId15">
        <w:r w:rsidR="00C76A86">
          <w:rPr>
            <w:rFonts w:ascii="Calibri Light" w:hAnsi="Calibri Light" w:eastAsia="Calibri" w:cs="Calibri Light"/>
            <w:b/>
            <w:bCs/>
            <w:kern w:val="0"/>
          </w:rPr>
          <w:t>iod@pck.pl</w:t>
        </w:r>
      </w:hyperlink>
      <w:r>
        <w:rPr>
          <w:rFonts w:ascii="Calibri Light" w:hAnsi="Calibri Light" w:eastAsia="Calibri" w:cs="Calibri Light"/>
          <w:b/>
          <w:bCs/>
          <w:kern w:val="0"/>
        </w:rPr>
        <w:t>.</w:t>
      </w:r>
    </w:p>
    <w:p w:rsidR="00C76A86" w:rsidRDefault="005B2DE4" w14:paraId="1D983B05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Jeśli uznają Państwo, że przetwarzanie Państwa danych osobowych narusza przepisy RODO, mogą Państwo wnieść skargę do Prezesa Urzędu Ochrony Danych Osobowych.</w:t>
      </w:r>
    </w:p>
    <w:p w:rsidR="00C76A86" w:rsidRDefault="005B2DE4" w14:paraId="741CF6BF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Państwa dane nie będą przedmiotem zautomatyzowanego podejmowania decyzji powodującej skutki prawne lub mającej podobnie istotny wpływ.</w:t>
      </w:r>
    </w:p>
    <w:p w:rsidR="00C76A86" w:rsidRDefault="005B2DE4" w14:paraId="1632E59D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Barlow" w:cs="Calibri Light"/>
          <w:color w:val="000000"/>
          <w:kern w:val="0"/>
        </w:rPr>
      </w:pPr>
      <w:r>
        <w:rPr>
          <w:rFonts w:ascii="Calibri Light" w:hAnsi="Calibri Light" w:eastAsia="Barlow" w:cs="Calibri Light"/>
          <w:color w:val="000000"/>
          <w:kern w:val="0"/>
        </w:rPr>
        <w:t xml:space="preserve">Podanie przez Państwa danych osobowych jest dobrowolne, ale niezbędne do umożliwienia Państwu udziału w Projekcie. Odmowa podania niezbędnych danych skutkuje brakiem możliwości wzięcia udziału w Projekcie. </w:t>
      </w:r>
    </w:p>
    <w:p w:rsidR="00C76A86" w:rsidRDefault="005B2DE4" w14:paraId="399F84FD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Państwa dane mogą być przekazywane poza Europejski Obszar Gospodarczy. W przypadku naszych dostawców rozwiązań informatycznych, mediów społecznościowych oraz plików cookies i innych </w:t>
      </w:r>
      <w:r>
        <w:rPr>
          <w:rFonts w:ascii="Calibri Light" w:hAnsi="Calibri Light" w:eastAsia="Barlow" w:cs="Calibri Light"/>
          <w:color w:val="000000"/>
          <w:kern w:val="0"/>
        </w:rPr>
        <w:t>technologii</w:t>
      </w:r>
      <w:r>
        <w:rPr>
          <w:rFonts w:ascii="Calibri Light" w:hAnsi="Calibri Light" w:eastAsia="Calibri" w:cs="Calibri Light"/>
          <w:kern w:val="0"/>
        </w:rPr>
        <w:t xml:space="preserve"> śledzących Państwa dane osobowe mogą być transferowane do USA. W większości przypadków będziemy przekazywać dane osobowe do podmiotów z siedzibą w USA, które biorą udział w programie Data Privacy Framework. Więcej informacji: https://www.dataprivacyframework.gov/s/. </w:t>
      </w:r>
    </w:p>
    <w:p w:rsidR="00C76A86" w:rsidRDefault="005B2DE4" w14:paraId="37BDA64B" w14:textId="77777777">
      <w:pPr>
        <w:spacing w:line="276" w:lineRule="auto"/>
        <w:ind w:left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 pozostałych przypadkach oraz w przypadku odbiorców na terytorium państw nieobjętych decyzją Komisji Europejskiej w celu zapewnienia odpowiedniego stopnia ochrony danych osobowych, będziemy zawierać umowy z odbiorcami danych, </w:t>
      </w:r>
      <w:r>
        <w:rPr>
          <w:rFonts w:ascii="Calibri Light" w:hAnsi="Calibri Light" w:eastAsia="Calibri" w:cs="Calibri Light"/>
          <w:kern w:val="0"/>
        </w:rPr>
        <w:t xml:space="preserve">które będą oparte na standardowych klauzulach umownych wydanych przez Komisję Europejską zgodnie z art. 46 ust. 2 lit. c RODO.  </w:t>
      </w:r>
    </w:p>
    <w:p w:rsidR="00C76A86" w:rsidRDefault="005B2DE4" w14:paraId="01A1508F" w14:textId="77777777">
      <w:pPr>
        <w:numPr>
          <w:ilvl w:val="0"/>
          <w:numId w:val="17"/>
        </w:numPr>
        <w:spacing w:line="276" w:lineRule="auto"/>
        <w:ind w:left="284" w:hanging="284"/>
        <w:contextualSpacing/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 xml:space="preserve">Więcej informacji na temat przetwarzania danych osobowych znajduje się w Polityce Prywatności PCK, która dostępna jest pod adresem: pck.pl/polityka-prywatnosci. Zawsze możesz skontaktować się z nami poprzez email: </w:t>
      </w:r>
      <w:hyperlink w:history="1" r:id="rId16">
        <w:r w:rsidR="00C76A86">
          <w:rPr>
            <w:rFonts w:ascii="Calibri Light" w:hAnsi="Calibri Light" w:eastAsia="Calibri" w:cs="Calibri Light"/>
            <w:kern w:val="0"/>
          </w:rPr>
          <w:t>iod@pck.pl</w:t>
        </w:r>
      </w:hyperlink>
      <w:r>
        <w:rPr>
          <w:rFonts w:ascii="Calibri Light" w:hAnsi="Calibri Light" w:eastAsia="Calibri" w:cs="Calibri Light"/>
          <w:kern w:val="0"/>
        </w:rPr>
        <w:t>.</w:t>
      </w:r>
    </w:p>
    <w:p w:rsidR="00C76A86" w:rsidRDefault="005B2DE4" w14:paraId="21F5D9E1" w14:textId="77777777">
      <w:pPr>
        <w:rPr>
          <w:b/>
          <w:bCs/>
        </w:rPr>
      </w:pPr>
      <w:r>
        <w:t> </w:t>
      </w:r>
    </w:p>
    <w:p w:rsidR="00C76A86" w:rsidRDefault="005B2DE4" w14:paraId="31822695" w14:textId="77777777">
      <w:pPr>
        <w:jc w:val="center"/>
        <w:rPr>
          <w:rFonts w:ascii="Calibri Light" w:hAnsi="Calibri Light" w:eastAsia="Calibri" w:cs="Calibri Light"/>
          <w:b/>
          <w:bCs/>
          <w:kern w:val="0"/>
        </w:rPr>
      </w:pPr>
      <w:r>
        <w:rPr>
          <w:rFonts w:ascii="Calibri Light" w:hAnsi="Calibri Light" w:eastAsia="Calibri" w:cs="Calibri Light"/>
          <w:b/>
          <w:bCs/>
          <w:kern w:val="0"/>
        </w:rPr>
        <w:t>Klauzula informacyjna</w:t>
      </w:r>
    </w:p>
    <w:p w:rsidR="00C76A86" w:rsidRDefault="005B2DE4" w14:paraId="690EFAC4" w14:textId="77777777">
      <w:pPr>
        <w:jc w:val="center"/>
      </w:pPr>
      <w:r>
        <w:rPr>
          <w:rFonts w:ascii="Calibri Light" w:hAnsi="Calibri Light" w:eastAsia="Calibri" w:cs="Calibri Light"/>
          <w:b/>
          <w:bCs/>
          <w:kern w:val="0"/>
        </w:rPr>
        <w:t xml:space="preserve">dla niepełnoletnich uczestników projektu Values, Power, Inclusion – Wartości, Wzmocnienie, Inkluzja </w:t>
      </w:r>
      <w:r>
        <w:t> </w:t>
      </w:r>
    </w:p>
    <w:p w:rsidR="00C76A86" w:rsidRDefault="00C76A86" w14:paraId="11B9C197" w14:textId="77777777">
      <w:pPr>
        <w:jc w:val="center"/>
      </w:pPr>
    </w:p>
    <w:p w:rsidR="00C76A86" w:rsidRDefault="00C76A86" w14:paraId="4D586CCF" w14:textId="77777777">
      <w:pPr>
        <w:jc w:val="center"/>
        <w:rPr>
          <w:rFonts w:ascii="Calibri Light" w:hAnsi="Calibri Light" w:eastAsia="Calibri" w:cs="Calibri Light"/>
          <w:b/>
          <w:bCs/>
          <w:kern w:val="0"/>
        </w:rPr>
      </w:pPr>
    </w:p>
    <w:p w:rsidR="00C76A86" w:rsidRDefault="005B2DE4" w14:paraId="11DF91D5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Twoje dane będą przetwarzane przez Polski Czerwony Krzyż z siedzibą w Warszawie przy ul. Mokotowskiej 14, 00-561 Warszawa (dalej: </w:t>
      </w:r>
      <w:r>
        <w:rPr>
          <w:rFonts w:ascii="Calibri Light" w:hAnsi="Calibri Light" w:cs="Calibri Light"/>
          <w:b/>
          <w:bCs/>
        </w:rPr>
        <w:t xml:space="preserve">Administrator </w:t>
      </w:r>
      <w:r>
        <w:rPr>
          <w:rFonts w:ascii="Calibri Light" w:hAnsi="Calibri Light" w:cs="Calibri Light"/>
        </w:rPr>
        <w:t>lub</w:t>
      </w:r>
      <w:r>
        <w:rPr>
          <w:rFonts w:ascii="Calibri Light" w:hAnsi="Calibri Light" w:cs="Calibri Light"/>
          <w:b/>
          <w:bCs/>
        </w:rPr>
        <w:t xml:space="preserve"> PCK</w:t>
      </w:r>
      <w:r>
        <w:rPr>
          <w:rFonts w:ascii="Calibri Light" w:hAnsi="Calibri Light" w:cs="Calibri Light"/>
        </w:rPr>
        <w:t>).</w:t>
      </w:r>
    </w:p>
    <w:p w:rsidR="00C76A86" w:rsidRDefault="005B2DE4" w14:paraId="48EA41F7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Wyznaczyliśmy Inspektora Danych Osobowych. To osoba, która odpowie na Twoje pytania dotyczące Twoich danych osobowych. Możesz się z nim skontaktować mailowo: iod@pck.pl lub pisemnie na adres: ul. Mokotowska 14, 00-561 Warszawa. </w:t>
      </w:r>
    </w:p>
    <w:p w:rsidR="00C76A86" w:rsidRDefault="005B2DE4" w14:paraId="5DF1734D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Będziemy przetwarzać Twoje dane osobowe w celu:</w:t>
      </w:r>
    </w:p>
    <w:p w:rsidR="00C76A86" w:rsidRDefault="005B2DE4" w14:paraId="12E13142" w14:textId="77777777">
      <w:pPr>
        <w:pStyle w:val="Akapitzlist"/>
        <w:numPr>
          <w:ilvl w:val="0"/>
          <w:numId w:val="22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eastAsia="Calibri" w:cs="Calibri Light"/>
          <w:kern w:val="0"/>
        </w:rPr>
        <w:t>realizacji projektu „Values, Power, Inclusion – Wartości, Wzmocnienie, Inkluzja” („</w:t>
      </w:r>
      <w:r>
        <w:rPr>
          <w:rFonts w:ascii="Calibri Light" w:hAnsi="Calibri Light" w:eastAsia="Calibri" w:cs="Calibri Light"/>
          <w:b/>
          <w:bCs/>
          <w:kern w:val="0"/>
        </w:rPr>
        <w:t>Projekt</w:t>
      </w:r>
      <w:r>
        <w:rPr>
          <w:rFonts w:ascii="Calibri Light" w:hAnsi="Calibri Light" w:eastAsia="Calibri" w:cs="Calibri Light"/>
          <w:kern w:val="0"/>
        </w:rPr>
        <w:t xml:space="preserve">”) i umożliwienia Tobie skorzystania z niego, tj. Twojej weryfikacji i rejestracji w Projekcie, oraz sprawdzenia listy obecności podczas wydarzeń organizowanych w ramach Projektu </w:t>
      </w:r>
      <w:r>
        <w:rPr>
          <w:rFonts w:ascii="Calibri Light" w:hAnsi="Calibri Light" w:cs="Calibri Light"/>
        </w:rPr>
        <w:t>(podstawą przetwarzania jest zgoda - art. 6 ust. 1 lit. a RODO),</w:t>
      </w:r>
    </w:p>
    <w:p w:rsidR="00C76A86" w:rsidRDefault="005B2DE4" w14:paraId="642B741C" w14:textId="77777777">
      <w:pPr>
        <w:pStyle w:val="Akapitzlist"/>
        <w:numPr>
          <w:ilvl w:val="0"/>
          <w:numId w:val="22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komunikowania się z Tobą, w związku z Twoimi pytaniami lub prośbami kierowanymi do nas dotyczącymi </w:t>
      </w:r>
      <w:r>
        <w:rPr>
          <w:rFonts w:ascii="Calibri Light" w:hAnsi="Calibri Light" w:eastAsia="Calibri" w:cs="Calibri Light"/>
          <w:kern w:val="0"/>
        </w:rPr>
        <w:t xml:space="preserve">realizacji Projektu, co stanowi nasz prawnie uzasadniony interes </w:t>
      </w:r>
      <w:r>
        <w:rPr>
          <w:rFonts w:ascii="Calibri Light" w:hAnsi="Calibri Light" w:cs="Calibri Light"/>
        </w:rPr>
        <w:t>(art. 6 ust. 1 lit. f RODO),</w:t>
      </w:r>
    </w:p>
    <w:p w:rsidR="00C76A86" w:rsidRDefault="005B2DE4" w14:paraId="72124CC8" w14:textId="77777777">
      <w:pPr>
        <w:pStyle w:val="Akapitzlist"/>
        <w:numPr>
          <w:ilvl w:val="0"/>
          <w:numId w:val="22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promocji działalności PCK, zgodnie z udzieloną zgodą na rozpowszechnienie wizerunku (art. 6 ust. 1 lit. a RODO),</w:t>
      </w:r>
    </w:p>
    <w:p w:rsidR="00C76A86" w:rsidRDefault="005B2DE4" w14:paraId="4318831A" w14:textId="77777777">
      <w:pPr>
        <w:pStyle w:val="Akapitzlist"/>
        <w:numPr>
          <w:ilvl w:val="0"/>
          <w:numId w:val="22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prowadzenia rozliczeń, księgowości i sprawozdawczości finansowej, w szczególności realizacji obowiązków podatkowych (art. 6 ust. 1 lit. c RODO),</w:t>
      </w:r>
    </w:p>
    <w:p w:rsidR="00C76A86" w:rsidRDefault="005B2DE4" w14:paraId="1E6A4C65" w14:textId="77777777">
      <w:pPr>
        <w:pStyle w:val="Akapitzlist"/>
        <w:numPr>
          <w:ilvl w:val="0"/>
          <w:numId w:val="22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ustalenia, dochodzenia i obrony roszczeń, co stanowi prawnie uzasadniony interes PCK (art. 6 ust. 1 lit. f RODO),</w:t>
      </w:r>
    </w:p>
    <w:p w:rsidR="00C76A86" w:rsidRDefault="005B2DE4" w14:paraId="6F019143" w14:textId="77777777">
      <w:pPr>
        <w:pStyle w:val="Akapitzlist"/>
        <w:numPr>
          <w:ilvl w:val="0"/>
          <w:numId w:val="22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tworzenia zestawień, analiz i statystyk, co stanowi prawnie uzasadniony interes PCK (art. 6 ust. 1 lit. f RODO),</w:t>
      </w:r>
    </w:p>
    <w:p w:rsidR="00C76A86" w:rsidRDefault="005B2DE4" w14:paraId="50347848" w14:textId="77777777">
      <w:pPr>
        <w:pStyle w:val="Akapitzlist"/>
        <w:numPr>
          <w:ilvl w:val="0"/>
          <w:numId w:val="22"/>
        </w:numPr>
        <w:rPr>
          <w:rFonts w:ascii="Calibri Light" w:hAnsi="Calibri Light" w:eastAsia="Calibri" w:cs="Calibri Light"/>
          <w:kern w:val="0"/>
        </w:rPr>
      </w:pPr>
      <w:r>
        <w:rPr>
          <w:rFonts w:ascii="Calibri Light" w:hAnsi="Calibri Light" w:eastAsia="Calibri" w:cs="Calibri Light"/>
          <w:kern w:val="0"/>
        </w:rPr>
        <w:t>raportowania do Brytyjskiego Czerwonego Krzyża oraz do Międzynarodowej Federacji Stowarzyszeń Czerwonego Krzyża i Czerwonego Półksiężyca, co stanowi prawnie uzasadniony interes Administratora (art. 6 ust. 1 lit. f RODO).</w:t>
      </w:r>
    </w:p>
    <w:p w:rsidR="00C76A86" w:rsidRDefault="005B2DE4" w14:paraId="2A2E97A0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Twoje dane będą przetwarzane do czasu zakończenia Projektu. Twoje dane osobowe będą przechowywane do czasu wniesienia sprzeciwu, tj. okazania nam w dowolny sposób, że nie chcesz żeby PCK przetwarzało Twoje dane. Po wyrażeniu sprzeciwu, dane osobowe mogą być przechowywane na potrzeby wykazywania prawidłowości spełnienia obowiązków prawnych spoczywających na nas i związanych z nimi roszczeniami. Twoje dane mogą być także przetwarzane przez czas niezbędny do ustalenia, dochodzenia lub obrony roszczeń. </w:t>
      </w:r>
    </w:p>
    <w:p w:rsidR="00C76A86" w:rsidRDefault="005B2DE4" w14:paraId="587B9856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eastAsia="Barlow" w:cs="Calibri Light"/>
          <w:color w:val="000000" w:themeColor="text1"/>
        </w:rPr>
      </w:pPr>
      <w:r>
        <w:rPr>
          <w:rFonts w:ascii="Calibri Light" w:hAnsi="Calibri Light" w:eastAsia="Barlow" w:cs="Calibri Light"/>
        </w:rPr>
        <w:t xml:space="preserve">Twoje dane, tj. </w:t>
      </w:r>
      <w:r>
        <w:rPr>
          <w:rFonts w:ascii="Calibri Light" w:hAnsi="Calibri Light" w:eastAsia="Calibri" w:cs="Calibri Light"/>
          <w:kern w:val="0"/>
        </w:rPr>
        <w:t>imię, nazwisko, płeć, nr telefonu, adres e-mail, data urodzenia</w:t>
      </w:r>
      <w:r>
        <w:rPr>
          <w:rFonts w:ascii="Calibri Light" w:hAnsi="Calibri Light" w:eastAsia="Barlow" w:cs="Calibri Light"/>
        </w:rPr>
        <w:t xml:space="preserve"> pozyskaliśmy od Ciebie. Mogliśmy je również pozyskać od Twoich rodziców. Twoje dane – wizerunek oraz głos – pozyskaliśmy bezpośrednio od Ciebie. </w:t>
      </w:r>
    </w:p>
    <w:p w:rsidR="00C76A86" w:rsidRDefault="005B2DE4" w14:paraId="188FF276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Odbiorcami Twoich danych osobowych mogą być: </w:t>
      </w:r>
    </w:p>
    <w:p w:rsidR="00C76A86" w:rsidRDefault="005B2DE4" w14:paraId="65555CD3" w14:textId="77777777">
      <w:pPr>
        <w:pStyle w:val="Akapitzlist"/>
        <w:numPr>
          <w:ilvl w:val="0"/>
          <w:numId w:val="2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współpracujące z PCK w ramach </w:t>
      </w:r>
      <w:r>
        <w:rPr>
          <w:rFonts w:ascii="Calibri Light" w:hAnsi="Calibri Light" w:eastAsia="Calibri" w:cs="Calibri Light"/>
          <w:kern w:val="0"/>
        </w:rPr>
        <w:t>realizacji projektu „Values, Power, Inclusion – Wartości, Wzmocnienie, Inkluzja” podmioty</w:t>
      </w:r>
      <w:r>
        <w:rPr>
          <w:rFonts w:ascii="Calibri Light" w:hAnsi="Calibri Light" w:cs="Calibri Light"/>
        </w:rPr>
        <w:t>;</w:t>
      </w:r>
    </w:p>
    <w:p w:rsidR="00C76A86" w:rsidRDefault="005B2DE4" w14:paraId="515575EA" w14:textId="77777777">
      <w:pPr>
        <w:pStyle w:val="Akapitzlist"/>
        <w:numPr>
          <w:ilvl w:val="0"/>
          <w:numId w:val="23"/>
        </w:numPr>
        <w:spacing w:after="12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prowadzące działania marketingowe;</w:t>
      </w:r>
    </w:p>
    <w:p w:rsidR="00C76A86" w:rsidRDefault="005B2DE4" w14:paraId="569965ED" w14:textId="77777777">
      <w:pPr>
        <w:pStyle w:val="Akapitzlist"/>
        <w:numPr>
          <w:ilvl w:val="0"/>
          <w:numId w:val="23"/>
        </w:numPr>
        <w:spacing w:after="12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świadczące usługi lub dostarczające rozwiązania informatyczne;</w:t>
      </w:r>
    </w:p>
    <w:p w:rsidR="00C76A86" w:rsidRDefault="005B2DE4" w14:paraId="55E81FB8" w14:textId="77777777">
      <w:pPr>
        <w:pStyle w:val="Akapitzlist"/>
        <w:numPr>
          <w:ilvl w:val="0"/>
          <w:numId w:val="23"/>
        </w:numPr>
        <w:spacing w:after="12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archiwizujące i niszczące dokumenty;</w:t>
      </w:r>
    </w:p>
    <w:p w:rsidR="00C76A86" w:rsidRDefault="005B2DE4" w14:paraId="4515C1E4" w14:textId="77777777">
      <w:pPr>
        <w:pStyle w:val="Akapitzlist"/>
        <w:numPr>
          <w:ilvl w:val="0"/>
          <w:numId w:val="23"/>
        </w:numPr>
        <w:spacing w:after="12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odbiorcy treści marketingowych;</w:t>
      </w:r>
    </w:p>
    <w:p w:rsidR="00C76A86" w:rsidRDefault="005B2DE4" w14:paraId="6EBC1ED1" w14:textId="77777777">
      <w:pPr>
        <w:pStyle w:val="Akapitzlist"/>
        <w:numPr>
          <w:ilvl w:val="0"/>
          <w:numId w:val="2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świadczące usługi pocztowe lub kurierskie.</w:t>
      </w:r>
    </w:p>
    <w:p w:rsidR="00C76A86" w:rsidRDefault="005B2DE4" w14:paraId="41F733B5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Masz prawo do: </w:t>
      </w:r>
    </w:p>
    <w:p w:rsidR="00C76A86" w:rsidRDefault="005B2DE4" w14:paraId="4387834A" w14:textId="77777777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dostępu do treści swoich danych, uzyskania ich kopii, </w:t>
      </w:r>
    </w:p>
    <w:p w:rsidR="00C76A86" w:rsidRDefault="005B2DE4" w14:paraId="40C4943C" w14:textId="77777777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sprostowania, usunięcia, ograniczenia przetwarzania swoich danych,</w:t>
      </w:r>
    </w:p>
    <w:p w:rsidR="00C76A86" w:rsidRDefault="005B2DE4" w14:paraId="5077A048" w14:textId="77777777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przenoszenia danych, </w:t>
      </w:r>
    </w:p>
    <w:p w:rsidR="00C76A86" w:rsidRDefault="005B2DE4" w14:paraId="184CC5DF" w14:textId="77777777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wniesienia sprzeciwu wobec przetwarzania swoich danych osobowych – jeśli podstawą prawną ich przetwarzania jest prawnie uzasadniony interes (art. 6 ust. 1 lit. f RODO).</w:t>
      </w:r>
    </w:p>
    <w:p w:rsidR="00C76A86" w:rsidRDefault="005B2DE4" w14:paraId="11EF0A5C" w14:textId="77777777">
      <w:pPr>
        <w:spacing w:line="276" w:lineRule="auto"/>
        <w:ind w:left="28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W celu realizacji powyższych uprawnień, wystarczy wysłać do nas wiadomość na email: </w:t>
      </w:r>
      <w:hyperlink w:history="1" r:id="rId17">
        <w:r w:rsidR="00C76A86">
          <w:rPr>
            <w:rFonts w:ascii="Calibri Light" w:hAnsi="Calibri Light" w:cs="Calibri Light"/>
            <w:b/>
            <w:bCs/>
          </w:rPr>
          <w:t>iod@pck.pl</w:t>
        </w:r>
      </w:hyperlink>
      <w:r>
        <w:rPr>
          <w:rFonts w:ascii="Calibri Light" w:hAnsi="Calibri Light" w:cs="Calibri Light"/>
          <w:b/>
          <w:bCs/>
        </w:rPr>
        <w:t>.</w:t>
      </w:r>
    </w:p>
    <w:p w:rsidR="00C76A86" w:rsidRDefault="005B2DE4" w14:paraId="1A6D1CA7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Jeśli uznasz, że przetwarzanie Twoich danych osobowych narusza przepisy RODO, masz prawo wniesienia skargi do Prezesa Urzędu Ochrony Danych Osobowych.</w:t>
      </w:r>
    </w:p>
    <w:p w:rsidR="00C76A86" w:rsidRDefault="005B2DE4" w14:paraId="66F0F31B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Twoje dane nie będą przedmiotem zautomatyzowanego podejmowania decyzji powodującej skutki prawne lub mającej podobnie istotny wpływ.</w:t>
      </w:r>
    </w:p>
    <w:p w:rsidR="00C76A86" w:rsidRDefault="005B2DE4" w14:paraId="44AB34BD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eastAsia="Barlow" w:cs="Calibri Light"/>
          <w:color w:val="000000" w:themeColor="text1"/>
        </w:rPr>
      </w:pPr>
      <w:r>
        <w:rPr>
          <w:rFonts w:ascii="Calibri Light" w:hAnsi="Calibri Light" w:eastAsia="Barlow" w:cs="Calibri Light"/>
          <w:color w:val="000000" w:themeColor="text1"/>
        </w:rPr>
        <w:t xml:space="preserve">Podanie przez Ciebie danych osobowych jest dobrowolne, ale niezbędne do zarejestrowania Ciebie w Projekcie i umożliwienie Tobie wzięcia w nim udziału. </w:t>
      </w:r>
    </w:p>
    <w:p w:rsidR="00C76A86" w:rsidRDefault="005B2DE4" w14:paraId="77132002" w14:textId="7777777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Twoje dane mogą być przekazywane poza Europejski Obszar Gospodarczy. W przypadku dostawców rozwiązań informatycznych  dane osobowe mogą być transferowane do USA. Administrator przekazuje dane osobowe do podmiotów z siedzibą w USA, które biorą udział w programie Data Privacy Framework. Więcej informacji: </w:t>
      </w:r>
      <w:hyperlink r:id="rId18">
        <w:r w:rsidR="00C76A86">
          <w:rPr>
            <w:rFonts w:ascii="Calibri Light" w:hAnsi="Calibri Light" w:cs="Calibri Light"/>
          </w:rPr>
          <w:t>https://www.dataprivacyframework.gov/s/</w:t>
        </w:r>
      </w:hyperlink>
      <w:r>
        <w:rPr>
          <w:rFonts w:ascii="Calibri Light" w:hAnsi="Calibri Light" w:cs="Calibri Light"/>
        </w:rPr>
        <w:t xml:space="preserve">. </w:t>
      </w:r>
    </w:p>
    <w:p w:rsidR="00C76A86" w:rsidP="3F0B453C" w:rsidRDefault="00C76A86" w14:paraId="0BCD0485" w14:textId="04F0C98B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Calibri Light" w:hAnsi="Calibri Light" w:cs="Calibri Light"/>
        </w:rPr>
      </w:pPr>
      <w:r w:rsidRPr="3F0B453C" w:rsidR="005B2DE4">
        <w:rPr>
          <w:rFonts w:ascii="Calibri Light" w:hAnsi="Calibri Light" w:cs="Calibri Light"/>
        </w:rPr>
        <w:t>Więcej informacji na temat przetwarzania danych osobowych znajduje się w Polityce Prywatności PCK, która dostępna jest pod adresem: pck.pl/polityka-</w:t>
      </w:r>
      <w:r w:rsidRPr="3F0B453C" w:rsidR="005B2DE4">
        <w:rPr>
          <w:rFonts w:ascii="Calibri Light" w:hAnsi="Calibri Light" w:cs="Calibri Light"/>
        </w:rPr>
        <w:t>prywatnosci</w:t>
      </w:r>
      <w:r w:rsidRPr="3F0B453C" w:rsidR="005B2DE4">
        <w:rPr>
          <w:rFonts w:ascii="Calibri Light" w:hAnsi="Calibri Light" w:cs="Calibri Light"/>
        </w:rPr>
        <w:t xml:space="preserve">. Zawsze możesz skontaktować się z nami poprzez email: </w:t>
      </w:r>
      <w:hyperlink r:id="Rc5a0b4ce53754fe4">
        <w:r w:rsidRPr="3F0B453C" w:rsidR="00C76A86">
          <w:rPr>
            <w:rFonts w:ascii="Calibri Light" w:hAnsi="Calibri Light" w:cs="Calibri Light"/>
          </w:rPr>
          <w:t>iod@pck.pl</w:t>
        </w:r>
        <w:r w:rsidRPr="3F0B453C" w:rsidR="688A38B4">
          <w:rPr>
            <w:rFonts w:ascii="Calibri Light" w:hAnsi="Calibri Light" w:cs="Calibri Light"/>
          </w:rPr>
          <w:t>.</w:t>
        </w:r>
      </w:hyperlink>
    </w:p>
    <w:p w:rsidR="00C76A86" w:rsidRDefault="00C76A86" w14:paraId="7D0FBAF8" w14:textId="77777777"/>
    <w:p w:rsidR="00C76A86" w:rsidRDefault="00C76A86" w14:paraId="048E8B3F" w14:textId="77777777"/>
    <w:p w:rsidR="00C76A86" w:rsidRDefault="005B2DE4" w14:paraId="7DF44F0E" w14:textId="77777777">
      <w:pPr>
        <w:shd w:val="clear" w:color="auto" w:fill="FFFFFF"/>
        <w:spacing w:line="276" w:lineRule="auto"/>
        <w:ind w:right="-286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Załącznik nr 3</w:t>
      </w:r>
    </w:p>
    <w:p w:rsidR="00C76A86" w:rsidRDefault="005B2DE4" w14:paraId="78207593" w14:textId="77777777">
      <w:pPr>
        <w:shd w:val="clear" w:color="auto" w:fill="FFFFFF"/>
        <w:spacing w:line="276" w:lineRule="auto"/>
        <w:ind w:right="-286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Zgoda na rozpowszechnianie wizerunku dziecka</w:t>
      </w:r>
    </w:p>
    <w:p w:rsidR="00C76A86" w:rsidRDefault="00C76A86" w14:paraId="104B7773" w14:textId="77777777">
      <w:pPr>
        <w:shd w:val="clear" w:color="auto" w:fill="FFFFFF"/>
        <w:spacing w:line="276" w:lineRule="auto"/>
        <w:ind w:right="-286"/>
        <w:jc w:val="center"/>
        <w:rPr>
          <w:rFonts w:ascii="Calibri" w:hAnsi="Calibri"/>
          <w:color w:val="000000"/>
        </w:rPr>
      </w:pPr>
    </w:p>
    <w:p w:rsidR="00C76A86" w:rsidRDefault="005B2DE4" w14:paraId="538D2B25" w14:textId="77777777">
      <w:pPr>
        <w:shd w:val="clear" w:color="auto" w:fill="FFFFFF"/>
        <w:spacing w:line="276" w:lineRule="auto"/>
        <w:ind w:right="-28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na podstawie art. 81 ust. 1 ustawy o prawach autorskich i prawach pokrewnych z dnia 4 lutego 1994 r. (Dz. U. z 2017 r., poz. 880 z pózn.zm.) wyrażam zgodę na nieodpłatne przetwarzanie, w szczególności poprzez wykorzystanie i rozpowszechnianie wizerunku </w:t>
      </w:r>
      <w:r>
        <w:rPr>
          <w:rFonts w:ascii="Calibri" w:hAnsi="Calibri"/>
          <w:color w:val="000000"/>
          <w:spacing w:val="-1"/>
        </w:rPr>
        <w:t>mojego syna/córki* przez Polski Czerwony Krzyż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>utrwalonych na zdjęciach oraz filmiku wykonanych w ramach projektu Values, Power, Inclusion – Wartości, Wzmocnienie, Inkluzja  dla celów związanych z działalnością statutową PCK oraz dla potrzeb komunikacji wewnętrznej i promocji PCK.</w:t>
      </w:r>
    </w:p>
    <w:p w:rsidR="00C76A86" w:rsidRDefault="005B2DE4" w14:paraId="4728AD6F" w14:textId="77777777">
      <w:pPr>
        <w:shd w:val="clear" w:color="auto" w:fill="FFFFFF"/>
        <w:spacing w:line="276" w:lineRule="auto"/>
        <w:ind w:right="-28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Zgoda na rozpowszechnianie wizerunku mojego dziecka obejmuje także wykorzystanie, utrwalanie, zwielokrotnienie, kopiowanie, rozpowszechnianie, obróbkę, opracowanie, zestawianie z innymi osobami i powielanie wizerunku dowolną techniką bądź za pośrednictwem dowolnego medium na potrzeby opublikowania we wskazanych powyżej celach.</w:t>
      </w:r>
    </w:p>
    <w:p w:rsidR="00C76A86" w:rsidRDefault="005B2DE4" w14:paraId="209264C2" w14:textId="77777777">
      <w:pPr>
        <w:shd w:val="clear" w:color="auto" w:fill="FFFFFF"/>
        <w:spacing w:line="276" w:lineRule="auto"/>
        <w:ind w:right="-28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Zgoda nie jest ograniczona terytorialnie i obowiązuje od dnia jej wyrażenia do czasu jej cofnięcia.</w:t>
      </w:r>
    </w:p>
    <w:p w:rsidR="00C76A86" w:rsidRDefault="005B2DE4" w14:paraId="69BD15A9" w14:textId="77777777">
      <w:p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Niniejsza zgoda obejmuje wszelkie formy rozpowszechniania i udostępnienia wizerunku oraz głosu mojego dziecka, tj.:</w:t>
      </w:r>
    </w:p>
    <w:p w:rsidR="00C76A86" w:rsidRDefault="005B2DE4" w14:paraId="15F4F1D4" w14:textId="77777777">
      <w:pPr>
        <w:pStyle w:val="Akapitzlist"/>
        <w:numPr>
          <w:ilvl w:val="0"/>
          <w:numId w:val="25"/>
        </w:num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 stronie internetowej https://pck.pl/ w postaci fotografii oraz filmiku zawierającego wizerunek oraz głos mojego dziecka,</w:t>
      </w:r>
    </w:p>
    <w:p w:rsidR="00C76A86" w:rsidRDefault="005B2DE4" w14:paraId="70EE0809" w14:textId="77777777">
      <w:pPr>
        <w:pStyle w:val="Akapitzlist"/>
        <w:numPr>
          <w:ilvl w:val="0"/>
          <w:numId w:val="25"/>
        </w:num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 Facebooku (fanpage PCK) w postaci fotografii oraz filmiku zawierającego wizerunek oraz głos mojego dziecka,</w:t>
      </w:r>
    </w:p>
    <w:p w:rsidR="00C76A86" w:rsidRDefault="005B2DE4" w14:paraId="62C37069" w14:textId="77777777">
      <w:pPr>
        <w:pStyle w:val="Akapitzlist"/>
        <w:numPr>
          <w:ilvl w:val="0"/>
          <w:numId w:val="25"/>
        </w:num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 Instagramie (fanpage PCK) w postaci w postaci fotografii oraz filmiku zawierającego wizerunek oraz głos mojego dziecka,</w:t>
      </w:r>
    </w:p>
    <w:p w:rsidR="00C76A86" w:rsidRDefault="005B2DE4" w14:paraId="474D3DE2" w14:textId="77777777">
      <w:pPr>
        <w:pStyle w:val="Akapitzlist"/>
        <w:numPr>
          <w:ilvl w:val="0"/>
          <w:numId w:val="25"/>
        </w:num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 YouTube (kanał PCK) w postaci w postaci filmiku zawierającego wizerunek oraz głos mojego dziecka,</w:t>
      </w:r>
    </w:p>
    <w:p w:rsidR="00C76A86" w:rsidRDefault="005B2DE4" w14:paraId="36FBF70F" w14:textId="77777777">
      <w:pPr>
        <w:pStyle w:val="Akapitzlist"/>
        <w:numPr>
          <w:ilvl w:val="0"/>
          <w:numId w:val="25"/>
        </w:num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newsletterze wysyłanym przez PCK w postaci fotografii oraz filmiku zawierającego wizerunek oraz głos mojego dziecka.</w:t>
      </w:r>
    </w:p>
    <w:p w:rsidR="00C76A86" w:rsidRDefault="00C76A86" w14:paraId="7DF26FF8" w14:textId="77777777">
      <w:p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  <w:lang w:val="pl"/>
        </w:rPr>
      </w:pPr>
    </w:p>
    <w:p w:rsidR="00C76A86" w:rsidRDefault="005B2DE4" w14:paraId="0838F040" w14:textId="77777777">
      <w:p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  <w:lang w:val="pl"/>
        </w:rPr>
      </w:pPr>
      <w:r>
        <w:rPr>
          <w:rFonts w:ascii="Calibri" w:hAnsi="Calibri"/>
          <w:color w:val="000000"/>
          <w:lang w:val="pl"/>
        </w:rPr>
        <w:t xml:space="preserve">Oświadczam, że jestem świadoma/y, iż wizerunek oraz głos, mojego dziecka może być zestawiony z wizerunkami innych osób, w tym innych pracowników, współpracowników, wolontariuszy, beneficjentów, darczyńców PCK. Jestem świadoma/y, że mój wizerunek oraz głos, może być zestawiony z treścią dotyczącą działań PCK, w tym także z treścią o charakterze marketingowym i promocyjnym.   </w:t>
      </w:r>
    </w:p>
    <w:p w:rsidR="00C76A86" w:rsidRDefault="005B2DE4" w14:paraId="245230E6" w14:textId="77777777">
      <w:pPr>
        <w:shd w:val="clear" w:color="auto" w:fill="FFFFFF"/>
        <w:spacing w:line="276" w:lineRule="auto"/>
        <w:ind w:right="-28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Zobowiązuje się do przekazania mojemu dziecku informacji związanych z przetwarzaniem jego danych, zgodnie z treścią klauzuli informacyjnej załączonej poniżej.</w:t>
      </w:r>
    </w:p>
    <w:p w:rsidR="00C76A86" w:rsidRDefault="00C76A86" w14:paraId="002AA1C7" w14:textId="77777777">
      <w:p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</w:rPr>
      </w:pPr>
    </w:p>
    <w:p w:rsidR="00C76A86" w:rsidRDefault="005B2DE4" w14:paraId="398016CA" w14:textId="77777777">
      <w:pPr>
        <w:jc w:val="center"/>
        <w:rPr>
          <w:rFonts w:ascii="Calibri Light" w:hAnsi="Calibri Light" w:eastAsia="Times New Roman" w:cs="Calibri Light"/>
          <w:b/>
          <w:bCs/>
          <w:iCs/>
        </w:rPr>
      </w:pPr>
      <w:r>
        <w:rPr>
          <w:rFonts w:ascii="Calibri Light" w:hAnsi="Calibri Light" w:eastAsia="Times New Roman" w:cs="Calibri Light"/>
          <w:b/>
          <w:bCs/>
          <w:iCs/>
        </w:rPr>
        <w:t>Klauzula informacyjna</w:t>
      </w:r>
    </w:p>
    <w:p w:rsidR="00C76A86" w:rsidRDefault="00C76A86" w14:paraId="01F7118A" w14:textId="77777777">
      <w:pPr>
        <w:ind w:firstLine="708"/>
        <w:jc w:val="center"/>
        <w:rPr>
          <w:rFonts w:ascii="Calibri Light" w:hAnsi="Calibri Light" w:eastAsia="Times New Roman" w:cs="Calibri Light"/>
          <w:iCs/>
        </w:rPr>
      </w:pPr>
    </w:p>
    <w:p w:rsidR="00C76A86" w:rsidRDefault="005B2DE4" w14:paraId="7E68798D" w14:textId="7777777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Zgodnie z art. 13 ust. 1 i 2 oraz art. 14 ust. 1 i 2 ogólnego rozporządzenia o ochronie danych osobowych z dnia 27 kwietnia 2016 r. (</w:t>
      </w:r>
      <w:r>
        <w:rPr>
          <w:rFonts w:ascii="Calibri Light" w:hAnsi="Calibri Light" w:cs="Calibri Light"/>
          <w:b/>
          <w:bCs/>
        </w:rPr>
        <w:t>RODO</w:t>
      </w:r>
      <w:r>
        <w:rPr>
          <w:rFonts w:ascii="Calibri Light" w:hAnsi="Calibri Light" w:cs="Calibri Light"/>
        </w:rPr>
        <w:t>) informujemy, że:</w:t>
      </w:r>
    </w:p>
    <w:p w:rsidR="00C76A86" w:rsidRDefault="00C76A86" w14:paraId="090C0CB1" w14:textId="77777777">
      <w:pPr>
        <w:rPr>
          <w:rFonts w:ascii="Calibri Light" w:hAnsi="Calibri Light" w:cs="Calibri Light"/>
        </w:rPr>
      </w:pPr>
    </w:p>
    <w:p w:rsidR="00C76A86" w:rsidRDefault="005B2DE4" w14:paraId="2E4F8D16" w14:textId="77777777">
      <w:pPr>
        <w:numPr>
          <w:ilvl w:val="0"/>
          <w:numId w:val="26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Administratorem danych osobowych Pani/Pana oraz Pani/Pana dziecka jest Polski Czerwony Krzyż z siedzibą w Warszawie przy ul. Mokotowskiej 14, 00-561 Warszawa (dalej: </w:t>
      </w:r>
      <w:r>
        <w:rPr>
          <w:rFonts w:ascii="Calibri Light" w:hAnsi="Calibri Light" w:cs="Calibri Light"/>
          <w:b/>
          <w:bCs/>
        </w:rPr>
        <w:t xml:space="preserve">Administrator </w:t>
      </w:r>
      <w:r>
        <w:rPr>
          <w:rFonts w:ascii="Calibri Light" w:hAnsi="Calibri Light" w:cs="Calibri Light"/>
        </w:rPr>
        <w:t>lub</w:t>
      </w:r>
      <w:r>
        <w:rPr>
          <w:rFonts w:ascii="Calibri Light" w:hAnsi="Calibri Light" w:cs="Calibri Light"/>
          <w:b/>
          <w:bCs/>
        </w:rPr>
        <w:t xml:space="preserve"> PCK</w:t>
      </w:r>
      <w:r>
        <w:rPr>
          <w:rFonts w:ascii="Calibri Light" w:hAnsi="Calibri Light" w:cs="Calibri Light"/>
        </w:rPr>
        <w:t>).</w:t>
      </w:r>
    </w:p>
    <w:p w:rsidR="00C76A86" w:rsidRDefault="005B2DE4" w14:paraId="3CE453F8" w14:textId="77777777">
      <w:pPr>
        <w:pStyle w:val="Akapitzlist"/>
        <w:numPr>
          <w:ilvl w:val="0"/>
          <w:numId w:val="26"/>
        </w:numPr>
        <w:spacing w:after="20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Administrator wyznaczył Inspektora Danych Osobowych, z którym można się skontaktować drogą elektroniczną: iod@pck.p lub pisemnie na powyższy adres siedziby Administratora. </w:t>
      </w:r>
    </w:p>
    <w:p w:rsidR="00C76A86" w:rsidRDefault="005B2DE4" w14:paraId="1E7615CE" w14:textId="77777777">
      <w:pPr>
        <w:numPr>
          <w:ilvl w:val="0"/>
          <w:numId w:val="26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Dane osobowe będą przetwarzane w następujący sposób: </w:t>
      </w:r>
    </w:p>
    <w:p w:rsidR="00C76A86" w:rsidRDefault="005B2DE4" w14:paraId="332F48F8" w14:textId="77777777">
      <w:pPr>
        <w:numPr>
          <w:ilvl w:val="1"/>
          <w:numId w:val="26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zakresie wizerunku Pani/Pana dziecka – w celach promocyjnych, reklamowych, marketingowych na podstawie prawnie uzasadnionego interesu administratora, za jaki uważa się promowanie, reklamowanie działalności PCK, prowadzenie działalności marketingowej (art. 6 ust. 1 lit. a RODO), </w:t>
      </w:r>
    </w:p>
    <w:p w:rsidR="00C76A86" w:rsidRDefault="005B2DE4" w14:paraId="380F105C" w14:textId="77777777">
      <w:pPr>
        <w:numPr>
          <w:ilvl w:val="1"/>
          <w:numId w:val="26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zakresie imienia, nazwiska Pani/Pana dziecka – w celach promocyjnych, reklamowych, marketingowych na podstawie prawnie uzasadnionego interesu administratora, za jaki uważa się promowanie i reklamowanie działalności PCK, prowadzenie działalności marketingowej (art. 6 ust. 1 lit. a RODO), </w:t>
      </w:r>
    </w:p>
    <w:p w:rsidR="00C76A86" w:rsidRDefault="005B2DE4" w14:paraId="34F37117" w14:textId="77777777">
      <w:pPr>
        <w:numPr>
          <w:ilvl w:val="1"/>
          <w:numId w:val="26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zakresie adresu zamieszkania Pani/Pana dziecka – w celach identyfikacji dziecka na potrzeby wyrażenia zgody na wykorzystywanie wizerunku Pani/Pana dziecka w celach promocyjnych PCK na podstawie prawnie uzasadnionego interesu administratora, za jaki uważa się promowanie i reklamowanie działalności PCK, prowadzenie działalności marketingowej (art. 6 ust. 1 lit. a RODO), </w:t>
      </w:r>
    </w:p>
    <w:p w:rsidR="00C76A86" w:rsidRDefault="005B2DE4" w14:paraId="7A4646C2" w14:textId="77777777">
      <w:pPr>
        <w:numPr>
          <w:ilvl w:val="1"/>
          <w:numId w:val="26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zakresie Pani/Pana imienia, nazwiska – na potrzeby wyrażenia przez Państwa zgody na wykorzystywanie wizerunku Pani/Pana dziecka w celach promocyjnych PCK oraz Państwa identyfikacji, na podstawie prawnie uzasadnionego interesu administratora, za jaki uważa się promowanie i reklamowanie działalności PCK, prowadzenie działalności marketingowej (art. 6 ust. 1 lit. a RODO), </w:t>
      </w:r>
    </w:p>
    <w:p w:rsidR="00C76A86" w:rsidRDefault="005B2DE4" w14:paraId="751584A6" w14:textId="77777777">
      <w:pPr>
        <w:numPr>
          <w:ilvl w:val="1"/>
          <w:numId w:val="26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celu ustalenia, dochodzenia i obrony roszczeń, które mogą powstać w związku z wykorzystywaniem wizerunku,</w:t>
      </w:r>
    </w:p>
    <w:p w:rsidR="00C76A86" w:rsidRDefault="005B2DE4" w14:paraId="558EBE07" w14:textId="77777777">
      <w:pPr>
        <w:numPr>
          <w:ilvl w:val="0"/>
          <w:numId w:val="26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Odbiorcami Pani/Pana oraz Pani/Pani dziecka danych osobowych mogą być:</w:t>
      </w:r>
    </w:p>
    <w:p w:rsidR="00C76A86" w:rsidRDefault="005B2DE4" w14:paraId="601CF7C5" w14:textId="77777777">
      <w:pPr>
        <w:numPr>
          <w:ilvl w:val="1"/>
          <w:numId w:val="2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podmioty obsługujące serwisy społecznościowe PCK, </w:t>
      </w:r>
    </w:p>
    <w:p w:rsidR="00C76A86" w:rsidRDefault="005B2DE4" w14:paraId="525A299D" w14:textId="77777777">
      <w:pPr>
        <w:numPr>
          <w:ilvl w:val="1"/>
          <w:numId w:val="2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użytkownicy strony internetowej PCK,</w:t>
      </w:r>
    </w:p>
    <w:p w:rsidR="00C76A86" w:rsidRDefault="005B2DE4" w14:paraId="67FB5F33" w14:textId="77777777">
      <w:pPr>
        <w:pStyle w:val="Akapitzlist"/>
        <w:numPr>
          <w:ilvl w:val="1"/>
          <w:numId w:val="27"/>
        </w:numPr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adresaci newslettera PCK,</w:t>
      </w:r>
    </w:p>
    <w:p w:rsidR="00C76A86" w:rsidRDefault="005B2DE4" w14:paraId="31800856" w14:textId="77777777">
      <w:pPr>
        <w:numPr>
          <w:ilvl w:val="1"/>
          <w:numId w:val="2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podmioty wspierające nas w prowadzonej działalności na nasze zlecenie, w szczególności: dostawcy zewnętrznych systemów teleinformatycznych wspierający naszą działalność, dostawcy poczty elektronicznej, dostawcy usług utrzymania strony internetowej, firmy świadczące usługi doradcze,</w:t>
      </w:r>
    </w:p>
    <w:p w:rsidR="00C76A86" w:rsidRDefault="005B2DE4" w14:paraId="17CC98CC" w14:textId="77777777">
      <w:pPr>
        <w:pStyle w:val="Akapitzlist"/>
        <w:numPr>
          <w:ilvl w:val="1"/>
          <w:numId w:val="2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archiwizujące i niszczące dokumenty,</w:t>
      </w:r>
    </w:p>
    <w:p w:rsidR="00C76A86" w:rsidRDefault="005B2DE4" w14:paraId="1F0E7D83" w14:textId="77777777">
      <w:pPr>
        <w:pStyle w:val="Akapitzlist"/>
        <w:numPr>
          <w:ilvl w:val="1"/>
          <w:numId w:val="2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prowadzące działania marketingowe,</w:t>
      </w:r>
    </w:p>
    <w:p w:rsidR="00C76A86" w:rsidRDefault="005B2DE4" w14:paraId="09F1D54C" w14:textId="77777777">
      <w:pPr>
        <w:pStyle w:val="Akapitzlist"/>
        <w:numPr>
          <w:ilvl w:val="1"/>
          <w:numId w:val="2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organy państwowe lub inne podmioty uprawnione na podstawie przepisów – jeśli jest to niezbędne do realizacji obowiązków prawnych. </w:t>
      </w:r>
    </w:p>
    <w:p w:rsidR="00C76A86" w:rsidRDefault="00C76A86" w14:paraId="1D907BC2" w14:textId="77777777">
      <w:pPr>
        <w:rPr>
          <w:rFonts w:ascii="Calibri Light" w:hAnsi="Calibri Light" w:cs="Calibri Light"/>
        </w:rPr>
      </w:pPr>
      <w:bookmarkStart w:name="_Hlk103349865" w:id="1"/>
      <w:bookmarkStart w:name="_Hlk159271648" w:id="2"/>
    </w:p>
    <w:bookmarkEnd w:id="1"/>
    <w:p w:rsidR="00C76A86" w:rsidRDefault="005B2DE4" w14:paraId="4AE88F54" w14:textId="77777777">
      <w:pPr>
        <w:numPr>
          <w:ilvl w:val="0"/>
          <w:numId w:val="26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Pani/Pana oraz Pani/Pani dziecka </w:t>
      </w:r>
      <w:bookmarkEnd w:id="2"/>
      <w:r>
        <w:rPr>
          <w:rFonts w:ascii="Calibri Light" w:hAnsi="Calibri Light" w:cs="Calibri Light"/>
        </w:rPr>
        <w:t xml:space="preserve">dane osobowe zostały nam podane bezpośrednio przez Panią/Pana. </w:t>
      </w:r>
    </w:p>
    <w:p w:rsidR="00C76A86" w:rsidRDefault="005B2DE4" w14:paraId="56CF58CA" w14:textId="77777777">
      <w:pPr>
        <w:numPr>
          <w:ilvl w:val="0"/>
          <w:numId w:val="26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Będziemy przetwarzać takie jak: imię, nazwisko oraz wizerunek oraz głos dziecka.</w:t>
      </w:r>
    </w:p>
    <w:p w:rsidR="00C76A86" w:rsidRDefault="005B2DE4" w14:paraId="6B8E1DF7" w14:textId="77777777">
      <w:pPr>
        <w:numPr>
          <w:ilvl w:val="0"/>
          <w:numId w:val="26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Pani/Pana oraz Pani/Pani dziecka dane osobowe będą przechowywane przez:</w:t>
      </w:r>
    </w:p>
    <w:p w:rsidR="00C76A86" w:rsidRDefault="005B2DE4" w14:paraId="46206BBD" w14:textId="77777777">
      <w:pPr>
        <w:numPr>
          <w:ilvl w:val="0"/>
          <w:numId w:val="28"/>
        </w:numPr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okres ważności podstawy prawnej do rozpowszechniania wizerunku, chyba że wcześniej złożony zostanie sprzeciw wobec przetwarzania danych lub wycofane zostanie zezwolenie na rozpowszechnianie wizerunku,</w:t>
      </w:r>
    </w:p>
    <w:p w:rsidR="00C76A86" w:rsidRDefault="005B2DE4" w14:paraId="64D217C9" w14:textId="77777777">
      <w:pPr>
        <w:numPr>
          <w:ilvl w:val="0"/>
          <w:numId w:val="28"/>
        </w:numPr>
        <w:ind w:left="709"/>
        <w:rPr>
          <w:rFonts w:ascii="Calibri Light" w:hAnsi="Calibri Light" w:cs="Calibri Light"/>
        </w:rPr>
      </w:pPr>
      <w:bookmarkStart w:name="_Hlk103348237" w:id="3"/>
      <w:r>
        <w:rPr>
          <w:rFonts w:ascii="Calibri Light" w:hAnsi="Calibri Light" w:cs="Calibri Light"/>
        </w:rPr>
        <w:t>dane przetwarzamy także przez okres niezbędny do ustalenia, dochodzenia lub obrony roszczeń – do czasu ostatecznego zaspokojenia dochodzonych roszczeń lub upływu terminu ich przedawnienia,</w:t>
      </w:r>
    </w:p>
    <w:p w:rsidR="00C76A86" w:rsidRDefault="005B2DE4" w14:paraId="6AE769F6" w14:textId="77777777">
      <w:pPr>
        <w:numPr>
          <w:ilvl w:val="0"/>
          <w:numId w:val="28"/>
        </w:numPr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przetwarzania opartego na zgodzie – nie dłużej niż do czasu wycofania zgody.</w:t>
      </w:r>
    </w:p>
    <w:p w:rsidR="00C76A86" w:rsidRDefault="00C76A86" w14:paraId="4AD8EA71" w14:textId="77777777">
      <w:pPr>
        <w:ind w:left="709"/>
        <w:rPr>
          <w:rFonts w:ascii="Calibri Light" w:hAnsi="Calibri Light" w:cs="Calibri Light"/>
        </w:rPr>
      </w:pPr>
    </w:p>
    <w:bookmarkEnd w:id="3"/>
    <w:p w:rsidR="00C76A86" w:rsidRDefault="005B2DE4" w14:paraId="7EA6D66D" w14:textId="77777777">
      <w:pPr>
        <w:numPr>
          <w:ilvl w:val="0"/>
          <w:numId w:val="26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Każdej osobie, której dane osobowe są przetwarzane przysługuje:</w:t>
      </w:r>
    </w:p>
    <w:p w:rsidR="00C76A86" w:rsidRDefault="005B2DE4" w14:paraId="617D0A95" w14:textId="77777777">
      <w:pPr>
        <w:numPr>
          <w:ilvl w:val="1"/>
          <w:numId w:val="2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dostępu do swoich danych oraz otrzymania ich kopii,</w:t>
      </w:r>
    </w:p>
    <w:p w:rsidR="00C76A86" w:rsidRDefault="005B2DE4" w14:paraId="150BE10E" w14:textId="77777777">
      <w:pPr>
        <w:numPr>
          <w:ilvl w:val="1"/>
          <w:numId w:val="2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sprostowania (poprawiania) swoich danych,</w:t>
      </w:r>
    </w:p>
    <w:p w:rsidR="00C76A86" w:rsidRDefault="005B2DE4" w14:paraId="03C59149" w14:textId="77777777">
      <w:pPr>
        <w:numPr>
          <w:ilvl w:val="1"/>
          <w:numId w:val="2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prawo do usunięcia danych osobowych, </w:t>
      </w:r>
    </w:p>
    <w:p w:rsidR="00C76A86" w:rsidRDefault="005B2DE4" w14:paraId="4D633DAA" w14:textId="77777777">
      <w:pPr>
        <w:numPr>
          <w:ilvl w:val="1"/>
          <w:numId w:val="2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ograniczenia przetwarzania danych,</w:t>
      </w:r>
    </w:p>
    <w:p w:rsidR="00C76A86" w:rsidRDefault="005B2DE4" w14:paraId="734179AC" w14:textId="77777777">
      <w:pPr>
        <w:numPr>
          <w:ilvl w:val="1"/>
          <w:numId w:val="2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przenoszenia danych – jeśli podstawą prawną ich przetwarzania jest zgoda (art. 6 ust. 1 lit. a lub art. 9 ust. 2 lit. a RODO) lub umowa (art. 6 ust. 1 lit. b RODO),</w:t>
      </w:r>
    </w:p>
    <w:p w:rsidR="00C76A86" w:rsidRDefault="005B2DE4" w14:paraId="31E5B04C" w14:textId="77777777">
      <w:pPr>
        <w:numPr>
          <w:ilvl w:val="1"/>
          <w:numId w:val="2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wniesienia sprzeciwu wobec przetwarzania danych osobowych z przyczyn związanych z Państwa szczególną sytuacja – jeśli podstawą prawną ich przetwarzania jest prawnie uzasadniony interes (art. 6 ust. 1 lit. f RODO).</w:t>
      </w:r>
    </w:p>
    <w:p w:rsidR="00C76A86" w:rsidRDefault="005B2DE4" w14:paraId="53A93457" w14:textId="77777777">
      <w:pPr>
        <w:numPr>
          <w:ilvl w:val="1"/>
          <w:numId w:val="2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wycofania zgody, co nie ma wpływu na zgodność z prawem przewarzania sprzed jej wycofaniem - w przypadku przetwarzania na opartego na zgodzie.</w:t>
      </w:r>
    </w:p>
    <w:p w:rsidR="00C76A86" w:rsidRDefault="00C76A86" w14:paraId="1D49DA8E" w14:textId="77777777">
      <w:pPr>
        <w:ind w:left="720"/>
        <w:rPr>
          <w:rFonts w:ascii="Calibri Light" w:hAnsi="Calibri Light" w:cs="Calibri Light"/>
        </w:rPr>
      </w:pPr>
    </w:p>
    <w:p w:rsidR="00C76A86" w:rsidRDefault="005B2DE4" w14:paraId="3552311C" w14:textId="77777777">
      <w:pPr>
        <w:numPr>
          <w:ilvl w:val="0"/>
          <w:numId w:val="26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Każdej osobie, której dane osobowe są przetwarzane niezgodnie z RODO, przysługuje prawo wniesienia skargi do Prezesa Urzędu Ochrony Danych Osobowych.</w:t>
      </w:r>
    </w:p>
    <w:p w:rsidR="00C76A86" w:rsidRDefault="005B2DE4" w14:paraId="2D32C981" w14:textId="77777777">
      <w:pPr>
        <w:numPr>
          <w:ilvl w:val="0"/>
          <w:numId w:val="26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Przetwarzanych na podstawie prawnie uzasadnionego interesu administratora jest dobrowolne, niemniej brak podania danych uniemożliwi publikację wizerunku Pani/Pana dziecka. </w:t>
      </w:r>
    </w:p>
    <w:p w:rsidR="00C76A86" w:rsidRDefault="005B2DE4" w14:paraId="10691489" w14:textId="77777777">
      <w:pPr>
        <w:numPr>
          <w:ilvl w:val="0"/>
          <w:numId w:val="26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Przetwarzane dane nie będą przetwarzane w sposób automatyczny, ani nie będą podlegać profilowaniu (nie będą podejmowane decyzje powodując skutki prawne lub mającej podobnie istotny wpływ).</w:t>
      </w:r>
    </w:p>
    <w:p w:rsidR="00C76A86" w:rsidRDefault="005B2DE4" w14:paraId="2A4587DD" w14:textId="77777777">
      <w:pPr>
        <w:numPr>
          <w:ilvl w:val="0"/>
          <w:numId w:val="26"/>
        </w:numPr>
        <w:spacing w:line="276" w:lineRule="auto"/>
        <w:ind w:right="227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Pani/Pana oraz Pani/Pana dziecka dane mogą być przekazywane poza Europejski Obszar Gospodarczy. W przypadku dostawców rozwiązań informatycznych  dane osobowe mogą być transferowane do USA. Administrator przekazuje dane osobowe do podmiotów z siedzibą w USA, które biorą udział w programie Data Privacy Framework. Więcej informacji: </w:t>
      </w:r>
      <w:hyperlink r:id="rId20">
        <w:r w:rsidR="00C76A86">
          <w:rPr>
            <w:rFonts w:ascii="Calibri Light" w:hAnsi="Calibri Light" w:cs="Calibri Light"/>
          </w:rPr>
          <w:t>https://www.dataprivacyframework.gov/s/</w:t>
        </w:r>
      </w:hyperlink>
      <w:r>
        <w:rPr>
          <w:rFonts w:ascii="Calibri Light" w:hAnsi="Calibri Light" w:cs="Calibri Light"/>
        </w:rPr>
        <w:t xml:space="preserve">. </w:t>
      </w:r>
    </w:p>
    <w:p w:rsidR="00C76A86" w:rsidP="3F0B453C" w:rsidRDefault="00C76A86" w14:paraId="5C6BAEF1" w14:textId="122089CD">
      <w:pPr>
        <w:numPr>
          <w:ilvl w:val="0"/>
          <w:numId w:val="26"/>
        </w:numPr>
        <w:spacing w:line="276" w:lineRule="auto"/>
        <w:ind w:right="227"/>
        <w:contextualSpacing w:val="1"/>
        <w:rPr>
          <w:rFonts w:ascii="Calibri Light" w:hAnsi="Calibri Light" w:cs="Calibri Light"/>
        </w:rPr>
      </w:pPr>
      <w:r w:rsidRPr="3F0B453C" w:rsidR="005B2DE4">
        <w:rPr>
          <w:rFonts w:ascii="Calibri Light" w:hAnsi="Calibri Light" w:cs="Calibri Light"/>
        </w:rPr>
        <w:t>Więcej informacji na temat przetwarzania danych osobowych znajduje się w Polityce Prywatności PCK, która dostępna jest pod adresem: pck.pl/polityka-</w:t>
      </w:r>
      <w:r w:rsidRPr="3F0B453C" w:rsidR="005B2DE4">
        <w:rPr>
          <w:rFonts w:ascii="Calibri Light" w:hAnsi="Calibri Light" w:cs="Calibri Light"/>
        </w:rPr>
        <w:t>prywatnosci</w:t>
      </w:r>
      <w:r w:rsidRPr="3F0B453C" w:rsidR="005B2DE4">
        <w:rPr>
          <w:rFonts w:ascii="Calibri Light" w:hAnsi="Calibri Light" w:cs="Calibri Light"/>
        </w:rPr>
        <w:t xml:space="preserve">. Można się z nami skontaktować również poprzez email: </w:t>
      </w:r>
      <w:hyperlink r:id="Rb073a148722e4752">
        <w:r w:rsidRPr="3F0B453C" w:rsidR="00C76A86">
          <w:rPr>
            <w:rFonts w:ascii="Calibri" w:hAnsi="Calibri"/>
          </w:rPr>
          <w:t>iod@pck.pl</w:t>
        </w:r>
      </w:hyperlink>
      <w:r w:rsidRPr="3F0B453C" w:rsidR="005B2DE4">
        <w:rPr>
          <w:rFonts w:ascii="Calibri" w:hAnsi="Calibri"/>
        </w:rPr>
        <w:t>.</w:t>
      </w:r>
    </w:p>
    <w:p w:rsidR="00C76A86" w:rsidRDefault="00C76A86" w14:paraId="1B8FFA3B" w14:textId="77777777"/>
    <w:p w:rsidR="00C76A86" w:rsidRDefault="00C76A86" w14:paraId="7C4B3989" w14:textId="77777777"/>
    <w:p w:rsidR="00C76A86" w:rsidRDefault="005B2DE4" w14:paraId="63A89340" w14:textId="77777777">
      <w:pPr>
        <w:rPr>
          <w:b/>
          <w:bCs/>
        </w:rPr>
      </w:pPr>
      <w:r>
        <w:rPr>
          <w:b/>
          <w:bCs/>
        </w:rPr>
        <w:t>Załącznik nr 4</w:t>
      </w:r>
    </w:p>
    <w:p w:rsidR="00C76A86" w:rsidRDefault="005B2DE4" w14:paraId="55FFA3D2" w14:textId="77777777">
      <w:pPr>
        <w:shd w:val="clear" w:color="auto" w:fill="FFFFFF"/>
        <w:spacing w:line="276" w:lineRule="auto"/>
        <w:ind w:right="-286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Zgoda na rozpowszechnianie wizerunku – osoba pełnoletnia</w:t>
      </w:r>
    </w:p>
    <w:p w:rsidR="00C76A86" w:rsidRDefault="00C76A86" w14:paraId="4B3C9AA9" w14:textId="77777777">
      <w:pPr>
        <w:shd w:val="clear" w:color="auto" w:fill="FFFFFF"/>
        <w:spacing w:line="276" w:lineRule="auto"/>
        <w:ind w:right="-286"/>
        <w:jc w:val="center"/>
        <w:rPr>
          <w:rFonts w:ascii="Calibri" w:hAnsi="Calibri"/>
          <w:color w:val="000000"/>
        </w:rPr>
      </w:pPr>
    </w:p>
    <w:p w:rsidR="00C76A86" w:rsidRDefault="005B2DE4" w14:paraId="5A955F33" w14:textId="77777777">
      <w:pPr>
        <w:rPr>
          <w:rFonts w:ascii="Calibri" w:hAnsi="Calibri"/>
        </w:rPr>
      </w:pPr>
      <w:r>
        <w:rPr>
          <w:rFonts w:ascii="Calibri" w:hAnsi="Calibri"/>
        </w:rPr>
        <w:t xml:space="preserve">na podstawie art. 81 ust. 1 ustawy o prawach autorskich i prawach pokrewnych z dnia 4 lutego 1994 r. (Dz. U. z 2017 r., poz. 880 z późn.zm.) wyrażam zgodę na nieodpłatne przetwarzanie, w szczególności poprzez wykorzystanie i rozpowszechnienie rozpowszechnianie mojego wizerunku i wypowiedzi przez Polski Czerwony Krzyż, utrwalonych na zdjęciach wykonanych w ramach </w:t>
      </w:r>
      <w:r>
        <w:rPr>
          <w:rFonts w:ascii="Calibri" w:hAnsi="Calibri"/>
          <w:color w:val="000000"/>
        </w:rPr>
        <w:t xml:space="preserve">w ramach projektu Values, Power, Inclusion – Wartości, Wzmocnienie, Inkluzja  </w:t>
      </w:r>
      <w:r>
        <w:rPr>
          <w:rFonts w:ascii="Calibri" w:hAnsi="Calibri"/>
        </w:rPr>
        <w:t>oraz w filmie dokumentującym ww. projekt dla celów związanych z działalnością statutową PCK oraz dla potrzeb komunikacji wewnętrznej i promocji PCK.</w:t>
      </w:r>
    </w:p>
    <w:p w:rsidR="00C76A86" w:rsidRDefault="005B2DE4" w14:paraId="12DD7CEF" w14:textId="77777777">
      <w:pPr>
        <w:shd w:val="clear" w:color="auto" w:fill="FFFFFF"/>
        <w:spacing w:line="276" w:lineRule="auto"/>
        <w:ind w:right="-28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Zgoda na rozpowszechnianie mojego wizerunku obejmuje także wykorzystanie, utrwalanie, zwielokrotnienie, kopiowanie, rozpowszechnianie, obróbkę, opracowanie, zestawianie z innymi osobami i powielanie wizerunku dowolną techniką bądź za pośrednictwem dowolnego medium na potrzeby opublikowania we wskazanych powyżej celach.</w:t>
      </w:r>
    </w:p>
    <w:p w:rsidR="00C76A86" w:rsidRDefault="005B2DE4" w14:paraId="439445DB" w14:textId="77777777">
      <w:pPr>
        <w:shd w:val="clear" w:color="auto" w:fill="FFFFFF"/>
        <w:spacing w:line="276" w:lineRule="auto"/>
        <w:ind w:right="-28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Zgoda nie jest ograniczona terytorialnie i obowiązuje od dnia jej wyrażenia do czasu jej cofnięcia.</w:t>
      </w:r>
    </w:p>
    <w:p w:rsidR="00C76A86" w:rsidRDefault="005B2DE4" w14:paraId="2A48B68E" w14:textId="77777777">
      <w:p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Niniejsza zgoda obejmuje wszelkie formy rozpowszechniania i udostępnienia mojego wizerunku oraz głosu, tj.:</w:t>
      </w:r>
    </w:p>
    <w:p w:rsidR="00C76A86" w:rsidRDefault="005B2DE4" w14:paraId="429030D0" w14:textId="77777777">
      <w:pPr>
        <w:shd w:val="clear" w:color="auto" w:fill="FFFFFF"/>
        <w:tabs>
          <w:tab w:val="left" w:leader="dot" w:pos="7776"/>
          <w:tab w:val="left" w:leader="dot" w:pos="9302"/>
        </w:tabs>
        <w:spacing w:line="276" w:lineRule="auto"/>
        <w:ind w:left="142" w:hanging="14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-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na stronie internetowej https://pck.pl/ w postaci fotografii oraz filmiku zawierającego mój wizerunek oraz głos,</w:t>
      </w:r>
    </w:p>
    <w:p w:rsidR="00C76A86" w:rsidRDefault="005B2DE4" w14:paraId="51E8C1D4" w14:textId="77777777">
      <w:pPr>
        <w:shd w:val="clear" w:color="auto" w:fill="FFFFFF"/>
        <w:tabs>
          <w:tab w:val="left" w:leader="dot" w:pos="7776"/>
          <w:tab w:val="left" w:leader="dot" w:pos="9302"/>
        </w:tabs>
        <w:spacing w:line="276" w:lineRule="auto"/>
        <w:ind w:left="142" w:hanging="14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na Facebooku (fanpage PCK) w postaci fotografii oraz filmiku zawierającego mój wizerunek oraz głos,</w:t>
      </w:r>
    </w:p>
    <w:p w:rsidR="00C76A86" w:rsidRDefault="005B2DE4" w14:paraId="029BBAD2" w14:textId="77777777">
      <w:pPr>
        <w:shd w:val="clear" w:color="auto" w:fill="FFFFFF"/>
        <w:tabs>
          <w:tab w:val="left" w:leader="dot" w:pos="7776"/>
          <w:tab w:val="left" w:leader="dot" w:pos="9302"/>
        </w:tabs>
        <w:spacing w:line="276" w:lineRule="auto"/>
        <w:ind w:left="142" w:hanging="14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na Instagramie (fanpage PCK) w postaci fotografii oraz filmiku zawierającego mój wizerunek oraz głos,</w:t>
      </w:r>
    </w:p>
    <w:p w:rsidR="00C76A86" w:rsidRDefault="005B2DE4" w14:paraId="1155D16C" w14:textId="77777777">
      <w:pPr>
        <w:shd w:val="clear" w:color="auto" w:fill="FFFFFF"/>
        <w:tabs>
          <w:tab w:val="left" w:leader="dot" w:pos="7776"/>
          <w:tab w:val="left" w:leader="dot" w:pos="9302"/>
        </w:tabs>
        <w:spacing w:line="276" w:lineRule="auto"/>
        <w:ind w:left="142" w:hanging="14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na YouTube (kanał PCK) w postaci filmiku zawierającego mój wizerunek oraz głos,</w:t>
      </w:r>
    </w:p>
    <w:p w:rsidR="00C76A86" w:rsidRDefault="005B2DE4" w14:paraId="6E446BC5" w14:textId="77777777">
      <w:pPr>
        <w:shd w:val="clear" w:color="auto" w:fill="FFFFFF"/>
        <w:tabs>
          <w:tab w:val="left" w:leader="dot" w:pos="7776"/>
          <w:tab w:val="left" w:leader="dot" w:pos="9302"/>
        </w:tabs>
        <w:spacing w:line="276" w:lineRule="auto"/>
        <w:ind w:left="142" w:hanging="14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- w newsletterze wysyłanym przez PCK w postaci fotografii oraz filmiku zawierającego mój wizerunek oraz głos. </w:t>
      </w:r>
    </w:p>
    <w:p w:rsidR="00C76A86" w:rsidRDefault="00C76A86" w14:paraId="13CD1CE8" w14:textId="77777777">
      <w:pPr>
        <w:shd w:val="clear" w:color="auto" w:fill="FFFFFF"/>
        <w:tabs>
          <w:tab w:val="left" w:leader="dot" w:pos="7776"/>
          <w:tab w:val="left" w:leader="dot" w:pos="9302"/>
        </w:tabs>
        <w:spacing w:line="276" w:lineRule="auto"/>
        <w:rPr>
          <w:rFonts w:ascii="Calibri" w:hAnsi="Calibri"/>
          <w:color w:val="000000"/>
        </w:rPr>
      </w:pPr>
    </w:p>
    <w:p w:rsidR="00C76A86" w:rsidRDefault="005B2DE4" w14:paraId="04903427" w14:textId="77777777">
      <w:pPr>
        <w:shd w:val="clear" w:color="auto" w:fill="FFFFFF"/>
        <w:tabs>
          <w:tab w:val="left" w:leader="dot" w:pos="7776"/>
          <w:tab w:val="left" w:leader="dot" w:pos="9302"/>
        </w:tabs>
        <w:rPr>
          <w:rFonts w:ascii="Calibri" w:hAnsi="Calibri"/>
          <w:color w:val="000000"/>
          <w:lang w:val="pl"/>
        </w:rPr>
      </w:pPr>
      <w:r>
        <w:rPr>
          <w:rFonts w:ascii="Calibri" w:hAnsi="Calibri"/>
          <w:color w:val="000000"/>
          <w:lang w:val="pl"/>
        </w:rPr>
        <w:t xml:space="preserve">Oświadczam, że jestem świadoma/y, iż mój wizerunek oraz głos, może być zestawiony z wizerunkami innych osób, w tym innych pracowników, współpracowników, wolontariuszy, beneficjentów, darczyńców PCK. Jestem świadoma/y, że mój wizerunek oraz głos, może być zestawiony z treścią dotyczącą działań PCK, w tym także z treścią o charakterze marketingowym i promocyjnym.   </w:t>
      </w:r>
    </w:p>
    <w:p w:rsidR="00C76A86" w:rsidRDefault="00C76A86" w14:paraId="7C93F461" w14:textId="77777777">
      <w:pPr>
        <w:rPr>
          <w:rFonts w:ascii="Calibri Light" w:hAnsi="Calibri Light" w:eastAsia="Times New Roman" w:cs="Calibri Light"/>
          <w:b/>
          <w:bCs/>
          <w:iCs/>
        </w:rPr>
      </w:pPr>
    </w:p>
    <w:p w:rsidR="00C76A86" w:rsidRDefault="005B2DE4" w14:paraId="64FBCD13" w14:textId="77777777">
      <w:pPr>
        <w:jc w:val="center"/>
        <w:rPr>
          <w:rFonts w:ascii="Calibri Light" w:hAnsi="Calibri Light" w:eastAsia="Times New Roman" w:cs="Calibri Light"/>
          <w:b/>
          <w:bCs/>
          <w:iCs/>
        </w:rPr>
      </w:pPr>
      <w:r>
        <w:rPr>
          <w:rFonts w:ascii="Calibri Light" w:hAnsi="Calibri Light" w:eastAsia="Times New Roman" w:cs="Calibri Light"/>
          <w:b/>
          <w:bCs/>
          <w:iCs/>
        </w:rPr>
        <w:t>Klauzula informacyjna</w:t>
      </w:r>
    </w:p>
    <w:p w:rsidR="00C76A86" w:rsidRDefault="005B2DE4" w14:paraId="2AF7448B" w14:textId="7777777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Zgodnie z art. 13 ust. 1 i 2 ogólnego rozporządzenia o ochronie danych osobowych z dnia 27 kwietnia 2016 r. (</w:t>
      </w:r>
      <w:r>
        <w:rPr>
          <w:rFonts w:ascii="Calibri Light" w:hAnsi="Calibri Light" w:cs="Calibri Light"/>
          <w:b/>
          <w:bCs/>
        </w:rPr>
        <w:t>RODO</w:t>
      </w:r>
      <w:r>
        <w:rPr>
          <w:rFonts w:ascii="Calibri Light" w:hAnsi="Calibri Light" w:cs="Calibri Light"/>
        </w:rPr>
        <w:t>) informujemy, że:</w:t>
      </w:r>
    </w:p>
    <w:p w:rsidR="00C76A86" w:rsidRDefault="00C76A86" w14:paraId="6B0D5EE3" w14:textId="77777777">
      <w:pPr>
        <w:rPr>
          <w:rFonts w:ascii="Calibri Light" w:hAnsi="Calibri Light" w:cs="Calibri Light"/>
        </w:rPr>
      </w:pPr>
    </w:p>
    <w:p w:rsidR="00C76A86" w:rsidRDefault="005B2DE4" w14:paraId="7AFE14DC" w14:textId="77777777">
      <w:pPr>
        <w:numPr>
          <w:ilvl w:val="0"/>
          <w:numId w:val="30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Administratorem Pani/Pana danych osobowych jest Polski Czerwony Krzyż z siedzibą w Warszawie przy ul. Mokotowskiej 14, 00-561 Warszawa (dalej: </w:t>
      </w:r>
      <w:r>
        <w:rPr>
          <w:rFonts w:ascii="Calibri Light" w:hAnsi="Calibri Light" w:cs="Calibri Light"/>
          <w:b/>
          <w:bCs/>
        </w:rPr>
        <w:t xml:space="preserve">Administrator </w:t>
      </w:r>
      <w:r>
        <w:rPr>
          <w:rFonts w:ascii="Calibri Light" w:hAnsi="Calibri Light" w:cs="Calibri Light"/>
        </w:rPr>
        <w:t>lub</w:t>
      </w:r>
      <w:r>
        <w:rPr>
          <w:rFonts w:ascii="Calibri Light" w:hAnsi="Calibri Light" w:cs="Calibri Light"/>
          <w:b/>
          <w:bCs/>
        </w:rPr>
        <w:t xml:space="preserve"> PCK</w:t>
      </w:r>
      <w:r>
        <w:rPr>
          <w:rFonts w:ascii="Calibri Light" w:hAnsi="Calibri Light" w:cs="Calibri Light"/>
        </w:rPr>
        <w:t>).</w:t>
      </w:r>
    </w:p>
    <w:p w:rsidR="00C76A86" w:rsidRDefault="005B2DE4" w14:paraId="0073396E" w14:textId="77777777">
      <w:pPr>
        <w:pStyle w:val="Akapitzlist"/>
        <w:numPr>
          <w:ilvl w:val="0"/>
          <w:numId w:val="30"/>
        </w:numPr>
        <w:spacing w:after="20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Administrator wyznaczył Inspektora Danych Osobowych, z którym można się skontaktować drogą elektroniczną: iod@pck.pl lub pisemnie na powyższy adres siedziby Administratora. </w:t>
      </w:r>
    </w:p>
    <w:p w:rsidR="00C76A86" w:rsidRDefault="005B2DE4" w14:paraId="5F6EEE07" w14:textId="77777777">
      <w:pPr>
        <w:numPr>
          <w:ilvl w:val="0"/>
          <w:numId w:val="30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Pani/Pana dane osobowe będą przetwarzane na podstawie prawnie uzasadnionego interesu administratora z art. 6 ust. 1 lit. f RODO: </w:t>
      </w:r>
    </w:p>
    <w:p w:rsidR="00C76A86" w:rsidRDefault="005B2DE4" w14:paraId="3DAE5DCF" w14:textId="77777777">
      <w:pPr>
        <w:numPr>
          <w:ilvl w:val="1"/>
          <w:numId w:val="30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zakresie wizerunku – w celach promocyjnych, reklamowych, marketingowych na podstawie prawnie uzasadnionego interesu administratora, za jaki uważa się promowanie, reklamowanie działalności PCK, prowadzenie działalności marketingowej, </w:t>
      </w:r>
    </w:p>
    <w:p w:rsidR="00C76A86" w:rsidRDefault="005B2DE4" w14:paraId="65519647" w14:textId="77777777">
      <w:pPr>
        <w:numPr>
          <w:ilvl w:val="1"/>
          <w:numId w:val="30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zakresie imienia, nazwiska – w celach promocyjnych, reklamowych, marketingowych na podstawie prawnie uzasadnionego interesu administratora, za jaki uważa się promowanie i reklamowanie działalności PCK, prowadzenie działalności marketingowej, </w:t>
      </w:r>
    </w:p>
    <w:p w:rsidR="00C76A86" w:rsidRDefault="005B2DE4" w14:paraId="05FF17F5" w14:textId="77777777">
      <w:pPr>
        <w:numPr>
          <w:ilvl w:val="1"/>
          <w:numId w:val="30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zakresie adresu zamieszkania – w celach Państwa identyfikacji, na podstawie prawnie uzasadnionego interesu administratora, za jaki uważa się promowanie i reklamowanie działalności PCK, prowadzenie działalności marketingowej (art. 6 ust. 1 lit. a RODO),  </w:t>
      </w:r>
    </w:p>
    <w:p w:rsidR="00C76A86" w:rsidRDefault="005B2DE4" w14:paraId="2646D6A4" w14:textId="77777777">
      <w:pPr>
        <w:numPr>
          <w:ilvl w:val="1"/>
          <w:numId w:val="30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celu ustalenia, dochodzenia i obrony roszczeń, które mogą powstać w związku z wykorzystywaniem wizerunku,</w:t>
      </w:r>
    </w:p>
    <w:p w:rsidR="00C76A86" w:rsidRDefault="005B2DE4" w14:paraId="06A513BE" w14:textId="77777777">
      <w:pPr>
        <w:numPr>
          <w:ilvl w:val="0"/>
          <w:numId w:val="30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Odbiorcami Pani/Pana danych osobowych mogą być:</w:t>
      </w:r>
    </w:p>
    <w:p w:rsidR="00C76A86" w:rsidRDefault="005B2DE4" w14:paraId="05F3226A" w14:textId="77777777">
      <w:pPr>
        <w:numPr>
          <w:ilvl w:val="0"/>
          <w:numId w:val="3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podmioty obsługujące serwisy społecznościowe PCK, </w:t>
      </w:r>
    </w:p>
    <w:p w:rsidR="00C76A86" w:rsidRDefault="005B2DE4" w14:paraId="5B7BED6F" w14:textId="77777777">
      <w:pPr>
        <w:numPr>
          <w:ilvl w:val="0"/>
          <w:numId w:val="3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użytkownicy strony internetowej PCK,</w:t>
      </w:r>
    </w:p>
    <w:p w:rsidR="00C76A86" w:rsidRDefault="005B2DE4" w14:paraId="3C50AC9E" w14:textId="77777777">
      <w:pPr>
        <w:pStyle w:val="Akapitzlist"/>
        <w:numPr>
          <w:ilvl w:val="0"/>
          <w:numId w:val="3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adresaci newslettera PCK,</w:t>
      </w:r>
    </w:p>
    <w:p w:rsidR="00C76A86" w:rsidRDefault="005B2DE4" w14:paraId="7DFAF572" w14:textId="77777777">
      <w:pPr>
        <w:numPr>
          <w:ilvl w:val="0"/>
          <w:numId w:val="3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podmioty wspierające nas w prowadzonej działalności na nasze zlecenie oraz przy organizacji Projektu w szczególności: dostawcy zewnętrznych systemów teleinformatycznych wspierający naszą działalność, dostawcy poczty elektronicznej, dostawcy usług utrzymania strony internetowej, firmy świadczące usługi doradcze,</w:t>
      </w:r>
    </w:p>
    <w:p w:rsidR="00C76A86" w:rsidRDefault="005B2DE4" w14:paraId="1FA724A1" w14:textId="77777777">
      <w:pPr>
        <w:pStyle w:val="Akapitzlist"/>
        <w:numPr>
          <w:ilvl w:val="0"/>
          <w:numId w:val="3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archiwizujące i niszczące dokumenty,</w:t>
      </w:r>
    </w:p>
    <w:p w:rsidR="00C76A86" w:rsidRDefault="005B2DE4" w14:paraId="6A350509" w14:textId="77777777">
      <w:pPr>
        <w:pStyle w:val="Akapitzlist"/>
        <w:numPr>
          <w:ilvl w:val="0"/>
          <w:numId w:val="3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firmy prowadzące działania marketingowe,</w:t>
      </w:r>
    </w:p>
    <w:p w:rsidR="00C76A86" w:rsidRDefault="005B2DE4" w14:paraId="0F0F0E3A" w14:textId="77777777">
      <w:pPr>
        <w:pStyle w:val="Akapitzlist"/>
        <w:numPr>
          <w:ilvl w:val="0"/>
          <w:numId w:val="3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organy państwowe lub inne podmioty uprawnione na podstawie przepisów – jeśli jest to niezbędne do realizacji obowiązków prawnych. </w:t>
      </w:r>
    </w:p>
    <w:p w:rsidR="00C76A86" w:rsidRDefault="00C76A86" w14:paraId="4FA18662" w14:textId="77777777">
      <w:pPr>
        <w:rPr>
          <w:rFonts w:ascii="Calibri Light" w:hAnsi="Calibri Light" w:cs="Calibri Light"/>
        </w:rPr>
      </w:pPr>
    </w:p>
    <w:p w:rsidR="00C76A86" w:rsidRDefault="005B2DE4" w14:paraId="02AD4A1A" w14:textId="77777777">
      <w:pPr>
        <w:numPr>
          <w:ilvl w:val="0"/>
          <w:numId w:val="30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Będziemy przetwarzać Państwa dane takie jak: imię, nazwisko, adres zamieszkania, wizerunek.</w:t>
      </w:r>
    </w:p>
    <w:p w:rsidR="00C76A86" w:rsidRDefault="005B2DE4" w14:paraId="4D007B85" w14:textId="77777777">
      <w:pPr>
        <w:numPr>
          <w:ilvl w:val="0"/>
          <w:numId w:val="30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Pani/Pana dane osobowe będą przechowywane przez:</w:t>
      </w:r>
    </w:p>
    <w:p w:rsidR="00C76A86" w:rsidRDefault="005B2DE4" w14:paraId="268F8060" w14:textId="77777777">
      <w:pPr>
        <w:numPr>
          <w:ilvl w:val="0"/>
          <w:numId w:val="32"/>
        </w:numPr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okres ważności podstawy prawnej do rozpowszechniania wizerunku, chyba że wcześniej złożony zostanie sprzeciw wobec przetwarzania danych lub wycofane zostanie zezwolenie na rozpowszechnianie wizerunku,</w:t>
      </w:r>
    </w:p>
    <w:p w:rsidR="00C76A86" w:rsidRDefault="005B2DE4" w14:paraId="6A3CB24C" w14:textId="77777777">
      <w:pPr>
        <w:numPr>
          <w:ilvl w:val="0"/>
          <w:numId w:val="32"/>
        </w:numPr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dane przetwarzamy także przez okres niezbędny do ustalenia, dochodzenia lub obrony roszczeń – do czasu ostatecznego zaspokojenia dochodzonych roszczeń lub upływu terminu ich przedawnienia,</w:t>
      </w:r>
    </w:p>
    <w:p w:rsidR="00C76A86" w:rsidRDefault="005B2DE4" w14:paraId="3590FC21" w14:textId="77777777">
      <w:pPr>
        <w:numPr>
          <w:ilvl w:val="0"/>
          <w:numId w:val="32"/>
        </w:numPr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przetwarzania opartego na zgodzie – nie dłużej niż do czasu wycofania zgody.</w:t>
      </w:r>
    </w:p>
    <w:p w:rsidR="00C76A86" w:rsidRDefault="00C76A86" w14:paraId="162554C2" w14:textId="77777777">
      <w:pPr>
        <w:ind w:left="709"/>
        <w:rPr>
          <w:rFonts w:ascii="Calibri Light" w:hAnsi="Calibri Light" w:cs="Calibri Light"/>
        </w:rPr>
      </w:pPr>
    </w:p>
    <w:p w:rsidR="00C76A86" w:rsidRDefault="005B2DE4" w14:paraId="313156FE" w14:textId="77777777">
      <w:pPr>
        <w:numPr>
          <w:ilvl w:val="0"/>
          <w:numId w:val="30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Każdej osobie, której dane osobowe są przetwarzane przysługuje:</w:t>
      </w:r>
    </w:p>
    <w:p w:rsidR="00C76A86" w:rsidRDefault="005B2DE4" w14:paraId="4CE310CF" w14:textId="77777777">
      <w:pPr>
        <w:numPr>
          <w:ilvl w:val="0"/>
          <w:numId w:val="3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dostępu do swoich danych oraz otrzymania ich kopii,</w:t>
      </w:r>
    </w:p>
    <w:p w:rsidR="00C76A86" w:rsidRDefault="005B2DE4" w14:paraId="3E08BA6E" w14:textId="77777777">
      <w:pPr>
        <w:numPr>
          <w:ilvl w:val="0"/>
          <w:numId w:val="3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sprostowania (poprawiania) swoich danych,</w:t>
      </w:r>
    </w:p>
    <w:p w:rsidR="00C76A86" w:rsidRDefault="005B2DE4" w14:paraId="6FE4D0A5" w14:textId="77777777">
      <w:pPr>
        <w:numPr>
          <w:ilvl w:val="0"/>
          <w:numId w:val="3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prawo do usunięcia danych osobowych, </w:t>
      </w:r>
    </w:p>
    <w:p w:rsidR="00C76A86" w:rsidRDefault="005B2DE4" w14:paraId="38253D1B" w14:textId="77777777">
      <w:pPr>
        <w:numPr>
          <w:ilvl w:val="0"/>
          <w:numId w:val="3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ograniczenia przetwarzania danych,</w:t>
      </w:r>
    </w:p>
    <w:p w:rsidR="00C76A86" w:rsidRDefault="005B2DE4" w14:paraId="07A615B2" w14:textId="77777777">
      <w:pPr>
        <w:numPr>
          <w:ilvl w:val="0"/>
          <w:numId w:val="3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przenoszenia danych – jeśli podstawą prawną ich przetwarzania jest zgoda (art. 6 ust. 1 lit. a lub art. 9 ust. 2 lit. a RODO) lub umowa (art. 6 ust. 1 lit. b RODO),</w:t>
      </w:r>
    </w:p>
    <w:p w:rsidR="00C76A86" w:rsidRDefault="005B2DE4" w14:paraId="099AFBD3" w14:textId="77777777">
      <w:pPr>
        <w:numPr>
          <w:ilvl w:val="0"/>
          <w:numId w:val="3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wniesienia sprzeciwu wobec przetwarzania danych osobowych z przyczyn związanych z Państwa szczególną sytuacja – jeśli podstawą prawną ich przetwarzania jest prawnie uzasadniony interes (art. 6 ust. 1 lit. f RODO).</w:t>
      </w:r>
    </w:p>
    <w:p w:rsidR="00C76A86" w:rsidRDefault="005B2DE4" w14:paraId="19BB7CEF" w14:textId="77777777">
      <w:pPr>
        <w:numPr>
          <w:ilvl w:val="0"/>
          <w:numId w:val="3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prawo do wycofania zgody, co nie ma wpływu na zgodność z prawem przewarzania sprzed jej wycofaniem - w przypadku przetwarzania na opartego na zgodzie.</w:t>
      </w:r>
    </w:p>
    <w:p w:rsidR="00C76A86" w:rsidRDefault="00C76A86" w14:paraId="48B4A7E7" w14:textId="77777777">
      <w:pPr>
        <w:ind w:left="720"/>
        <w:rPr>
          <w:rFonts w:ascii="Calibri Light" w:hAnsi="Calibri Light" w:cs="Calibri Light"/>
        </w:rPr>
      </w:pPr>
    </w:p>
    <w:p w:rsidR="00C76A86" w:rsidRDefault="005B2DE4" w14:paraId="559A22E8" w14:textId="77777777">
      <w:pPr>
        <w:numPr>
          <w:ilvl w:val="0"/>
          <w:numId w:val="30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Każdej osobie, której dane osobowe są przetwarzane niezgodnie z RODO, przysługuje prawo wniesienia skargi do Prezesa Urzędu Ochrony Danych Osobowych, ul. Stawki 2, 00-193 Warszawa.</w:t>
      </w:r>
    </w:p>
    <w:p w:rsidR="00C76A86" w:rsidRDefault="005B2DE4" w14:paraId="1539FDE5" w14:textId="77777777">
      <w:pPr>
        <w:numPr>
          <w:ilvl w:val="0"/>
          <w:numId w:val="30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Przetwarzanych na podstawie prawnie uzasadnionego interesu administratora jest dobrowolne, niemniej brak podania danych uniemożliwi publikację Pani/Pana wizerunku. </w:t>
      </w:r>
    </w:p>
    <w:p w:rsidR="00C76A86" w:rsidRDefault="005B2DE4" w14:paraId="6CCDE4F9" w14:textId="77777777">
      <w:pPr>
        <w:numPr>
          <w:ilvl w:val="0"/>
          <w:numId w:val="30"/>
        </w:numPr>
        <w:spacing w:after="120"/>
        <w:ind w:left="357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Przetwarzane dane nie będą przetwarzane w sposób automatyczny, ani nie będą podlegać profilowaniu (nie będą podejmowane decyzje powodując skutki prawne lub mającej podobnie istotny wpływ).</w:t>
      </w:r>
    </w:p>
    <w:p w:rsidR="00C76A86" w:rsidRDefault="005B2DE4" w14:paraId="31D619CC" w14:textId="77777777">
      <w:pPr>
        <w:numPr>
          <w:ilvl w:val="0"/>
          <w:numId w:val="30"/>
        </w:numPr>
        <w:spacing w:line="276" w:lineRule="auto"/>
        <w:ind w:right="227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Pani/Pana dane mogą być przekazywane poza Europejski Obszar Gospodarczy. W przypadku dostawców rozwiązań informatycznych  dane osobowe mogą być transferowane do USA. Administrator przekazuje dane osobowe do podmiotów z siedzibą w USA, które biorą udział w programie Data Privacy Framework. Więcej informacji: </w:t>
      </w:r>
      <w:hyperlink r:id="rId22">
        <w:r w:rsidR="00C76A86">
          <w:rPr>
            <w:rFonts w:ascii="Calibri Light" w:hAnsi="Calibri Light" w:cs="Calibri Light"/>
          </w:rPr>
          <w:t>https://www.dataprivacyframework.gov/s/</w:t>
        </w:r>
      </w:hyperlink>
      <w:r>
        <w:rPr>
          <w:rFonts w:ascii="Calibri Light" w:hAnsi="Calibri Light" w:cs="Calibri Light"/>
        </w:rPr>
        <w:t xml:space="preserve">. </w:t>
      </w:r>
    </w:p>
    <w:p w:rsidR="00C76A86" w:rsidRDefault="005B2DE4" w14:paraId="7DA86BF7" w14:textId="77777777">
      <w:pPr>
        <w:numPr>
          <w:ilvl w:val="0"/>
          <w:numId w:val="30"/>
        </w:numPr>
        <w:spacing w:line="276" w:lineRule="auto"/>
        <w:ind w:right="227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Więcej informacji na temat przetwarzania danych osobowych znajduje się w Polityce Prywatności PCK, która dostępna jest pod adresem: pck.pl/polityka-prywatnosci. Można się z nami skontaktować również poprzez email: </w:t>
      </w:r>
      <w:hyperlink w:history="1" r:id="rId23">
        <w:r w:rsidR="00C76A86">
          <w:rPr>
            <w:rFonts w:ascii="Calibri Light" w:hAnsi="Calibri Light" w:cs="Calibri Light"/>
          </w:rPr>
          <w:t>iod@pck.pl</w:t>
        </w:r>
      </w:hyperlink>
      <w:r>
        <w:rPr>
          <w:rFonts w:ascii="Calibri Light" w:hAnsi="Calibri Light" w:cs="Calibri Light"/>
        </w:rPr>
        <w:t>.</w:t>
      </w:r>
    </w:p>
    <w:p w:rsidR="00C76A86" w:rsidRDefault="00C76A86" w14:paraId="4142E029" w14:textId="77777777">
      <w:pPr>
        <w:rPr>
          <w:rFonts w:ascii="Calibri" w:hAnsi="Calibri"/>
          <w:szCs w:val="21"/>
        </w:rPr>
      </w:pPr>
    </w:p>
    <w:p w:rsidR="00C76A86" w:rsidRDefault="00C76A86" w14:paraId="3D9E616E" w14:textId="77777777">
      <w:pPr>
        <w:rPr>
          <w:rFonts w:ascii="Calibri" w:hAnsi="Calibri"/>
          <w:szCs w:val="21"/>
        </w:rPr>
      </w:pPr>
    </w:p>
    <w:p w:rsidR="00C76A86" w:rsidRDefault="00C76A86" w14:paraId="1FF73C93" w14:textId="77777777">
      <w:pPr>
        <w:rPr>
          <w:rFonts w:ascii="Calibri" w:hAnsi="Calibri"/>
          <w:szCs w:val="21"/>
        </w:rPr>
      </w:pPr>
    </w:p>
    <w:p w:rsidR="00C76A86" w:rsidRDefault="00C76A86" w14:paraId="6ADBA140" w14:textId="77777777">
      <w:pPr>
        <w:ind w:left="360"/>
        <w:rPr>
          <w:rFonts w:ascii="Calibri" w:hAnsi="Calibri"/>
          <w:szCs w:val="21"/>
        </w:rPr>
      </w:pPr>
    </w:p>
    <w:p w:rsidR="00C76A86" w:rsidRDefault="00C76A86" w14:paraId="06C609E4" w14:textId="77777777">
      <w:pPr>
        <w:spacing w:line="360" w:lineRule="auto"/>
        <w:ind w:right="-284"/>
        <w:rPr>
          <w:rFonts w:ascii="Calibri" w:hAnsi="Calibri" w:cs="Calibri Light"/>
          <w:szCs w:val="21"/>
        </w:rPr>
      </w:pPr>
    </w:p>
    <w:p w:rsidR="00C76A86" w:rsidRDefault="00C76A86" w14:paraId="76762A32" w14:textId="77777777">
      <w:pPr>
        <w:spacing w:line="276" w:lineRule="auto"/>
        <w:ind w:right="-286"/>
        <w:rPr>
          <w:rFonts w:ascii="Calibri" w:hAnsi="Calibri" w:cs="Calibri Light"/>
          <w:szCs w:val="21"/>
        </w:rPr>
      </w:pPr>
    </w:p>
    <w:p w:rsidR="00C76A86" w:rsidRDefault="00C76A86" w14:paraId="7A5671AF" w14:textId="77777777"/>
    <w:p w:rsidR="00C76A86" w:rsidRDefault="00C76A86" w14:paraId="099FFB6A" w14:textId="77777777"/>
    <w:p w:rsidR="00C76A86" w:rsidRDefault="00C76A86" w14:paraId="15C5B0DE" w14:textId="77777777">
      <w:pPr>
        <w:ind w:firstLine="810" w:firstLineChars="450"/>
        <w:rPr>
          <w:rFonts w:ascii="Calibri" w:hAnsi="Calibri" w:cs="Calibri"/>
          <w:sz w:val="18"/>
          <w:szCs w:val="18"/>
        </w:rPr>
      </w:pPr>
    </w:p>
    <w:sectPr w:rsidR="00C76A86">
      <w:pgSz w:w="11906" w:h="17338" w:orient="portrait"/>
      <w:pgMar w:top="663" w:right="720" w:bottom="663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C2EE0C"/>
    <w:multiLevelType w:val="singleLevel"/>
    <w:tmpl w:val="C0C2EE0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9C0C14"/>
    <w:multiLevelType w:val="multilevel"/>
    <w:tmpl w:val="079C0C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7BD3"/>
    <w:multiLevelType w:val="multilevel"/>
    <w:tmpl w:val="08927BD3"/>
    <w:lvl w:ilvl="0">
      <w:start w:val="1"/>
      <w:numFmt w:val="lowerLetter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D5E7D01"/>
    <w:multiLevelType w:val="multilevel"/>
    <w:tmpl w:val="0D5E7D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7DCF"/>
    <w:multiLevelType w:val="multilevel"/>
    <w:tmpl w:val="1A987DCF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0F5B73"/>
    <w:multiLevelType w:val="multilevel"/>
    <w:tmpl w:val="1E0F5B73"/>
    <w:lvl w:ilvl="0">
      <w:start w:val="5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EF844B2"/>
    <w:multiLevelType w:val="multilevel"/>
    <w:tmpl w:val="1EF844B2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FD74DD"/>
    <w:multiLevelType w:val="multilevel"/>
    <w:tmpl w:val="1EFD74DD"/>
    <w:lvl w:ilvl="0">
      <w:start w:val="4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0EF38E3"/>
    <w:multiLevelType w:val="multilevel"/>
    <w:tmpl w:val="20EF38E3"/>
    <w:lvl w:ilvl="0">
      <w:start w:val="6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2196232"/>
    <w:multiLevelType w:val="multilevel"/>
    <w:tmpl w:val="22196232"/>
    <w:lvl w:ilvl="0">
      <w:start w:val="5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8F201C7"/>
    <w:multiLevelType w:val="multilevel"/>
    <w:tmpl w:val="28F201C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5535A"/>
    <w:multiLevelType w:val="multilevel"/>
    <w:tmpl w:val="2DF5535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11E0650"/>
    <w:multiLevelType w:val="multilevel"/>
    <w:tmpl w:val="311E0650"/>
    <w:lvl w:ilvl="0">
      <w:start w:val="1"/>
      <w:numFmt w:val="lowerLetter"/>
      <w:lvlText w:val="%1)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32CE34F1"/>
    <w:multiLevelType w:val="multilevel"/>
    <w:tmpl w:val="32CE34F1"/>
    <w:lvl w:ilvl="0">
      <w:start w:val="4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4E853EF"/>
    <w:multiLevelType w:val="multilevel"/>
    <w:tmpl w:val="34E853EF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676352"/>
    <w:multiLevelType w:val="multilevel"/>
    <w:tmpl w:val="3567635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2F131F"/>
    <w:multiLevelType w:val="multilevel"/>
    <w:tmpl w:val="3C2F131F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81331F"/>
    <w:multiLevelType w:val="multilevel"/>
    <w:tmpl w:val="3D81331F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3DAE7F36"/>
    <w:multiLevelType w:val="multilevel"/>
    <w:tmpl w:val="3DAE7F36"/>
    <w:lvl w:ilvl="0">
      <w:start w:val="3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4C9B13CD"/>
    <w:multiLevelType w:val="multilevel"/>
    <w:tmpl w:val="4C9B13CD"/>
    <w:lvl w:ilvl="0">
      <w:start w:val="7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E9D32C6"/>
    <w:multiLevelType w:val="multilevel"/>
    <w:tmpl w:val="4E9D32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34AC"/>
    <w:multiLevelType w:val="multilevel"/>
    <w:tmpl w:val="563034AC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ADF772D"/>
    <w:multiLevelType w:val="multilevel"/>
    <w:tmpl w:val="5ADF772D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229FC"/>
    <w:multiLevelType w:val="multilevel"/>
    <w:tmpl w:val="5B9229FC"/>
    <w:lvl w:ilvl="0">
      <w:start w:val="2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5FF753D1"/>
    <w:multiLevelType w:val="multilevel"/>
    <w:tmpl w:val="5FF753D1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62BD36BD"/>
    <w:multiLevelType w:val="multilevel"/>
    <w:tmpl w:val="62BD36BD"/>
    <w:lvl w:ilvl="0">
      <w:start w:val="3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63A62A63"/>
    <w:multiLevelType w:val="multilevel"/>
    <w:tmpl w:val="63A62A63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6F392C3D"/>
    <w:multiLevelType w:val="multilevel"/>
    <w:tmpl w:val="6F392C3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23671"/>
    <w:multiLevelType w:val="multilevel"/>
    <w:tmpl w:val="7412367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96C85"/>
    <w:multiLevelType w:val="multilevel"/>
    <w:tmpl w:val="74D96C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32F80"/>
    <w:multiLevelType w:val="multilevel"/>
    <w:tmpl w:val="75132F80"/>
    <w:lvl w:ilvl="0">
      <w:start w:val="6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7B9E3DDB"/>
    <w:multiLevelType w:val="multilevel"/>
    <w:tmpl w:val="7B9E3DDB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8751B"/>
    <w:multiLevelType w:val="multilevel"/>
    <w:tmpl w:val="7D48751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4909">
    <w:abstractNumId w:val="0"/>
  </w:num>
  <w:num w:numId="2" w16cid:durableId="1713070462">
    <w:abstractNumId w:val="15"/>
  </w:num>
  <w:num w:numId="3" w16cid:durableId="1335571321">
    <w:abstractNumId w:val="10"/>
  </w:num>
  <w:num w:numId="4" w16cid:durableId="1046759230">
    <w:abstractNumId w:val="4"/>
  </w:num>
  <w:num w:numId="5" w16cid:durableId="829098961">
    <w:abstractNumId w:val="26"/>
  </w:num>
  <w:num w:numId="6" w16cid:durableId="44762630">
    <w:abstractNumId w:val="18"/>
  </w:num>
  <w:num w:numId="7" w16cid:durableId="938410510">
    <w:abstractNumId w:val="7"/>
  </w:num>
  <w:num w:numId="8" w16cid:durableId="1412964259">
    <w:abstractNumId w:val="5"/>
  </w:num>
  <w:num w:numId="9" w16cid:durableId="1352611537">
    <w:abstractNumId w:val="30"/>
  </w:num>
  <w:num w:numId="10" w16cid:durableId="23211641">
    <w:abstractNumId w:val="19"/>
  </w:num>
  <w:num w:numId="11" w16cid:durableId="488404941">
    <w:abstractNumId w:val="17"/>
  </w:num>
  <w:num w:numId="12" w16cid:durableId="114370719">
    <w:abstractNumId w:val="23"/>
  </w:num>
  <w:num w:numId="13" w16cid:durableId="1572691656">
    <w:abstractNumId w:val="25"/>
  </w:num>
  <w:num w:numId="14" w16cid:durableId="941306465">
    <w:abstractNumId w:val="13"/>
  </w:num>
  <w:num w:numId="15" w16cid:durableId="1259025393">
    <w:abstractNumId w:val="9"/>
  </w:num>
  <w:num w:numId="16" w16cid:durableId="163011830">
    <w:abstractNumId w:val="8"/>
  </w:num>
  <w:num w:numId="17" w16cid:durableId="656691924">
    <w:abstractNumId w:val="3"/>
  </w:num>
  <w:num w:numId="18" w16cid:durableId="439493883">
    <w:abstractNumId w:val="21"/>
  </w:num>
  <w:num w:numId="19" w16cid:durableId="220868172">
    <w:abstractNumId w:val="11"/>
  </w:num>
  <w:num w:numId="20" w16cid:durableId="310182015">
    <w:abstractNumId w:val="24"/>
  </w:num>
  <w:num w:numId="21" w16cid:durableId="2104103577">
    <w:abstractNumId w:val="29"/>
  </w:num>
  <w:num w:numId="22" w16cid:durableId="1130318082">
    <w:abstractNumId w:val="14"/>
  </w:num>
  <w:num w:numId="23" w16cid:durableId="1265649376">
    <w:abstractNumId w:val="32"/>
  </w:num>
  <w:num w:numId="24" w16cid:durableId="769394997">
    <w:abstractNumId w:val="6"/>
  </w:num>
  <w:num w:numId="25" w16cid:durableId="1727952732">
    <w:abstractNumId w:val="16"/>
  </w:num>
  <w:num w:numId="26" w16cid:durableId="189340093">
    <w:abstractNumId w:val="31"/>
  </w:num>
  <w:num w:numId="27" w16cid:durableId="1225215248">
    <w:abstractNumId w:val="28"/>
  </w:num>
  <w:num w:numId="28" w16cid:durableId="340814926">
    <w:abstractNumId w:val="2"/>
  </w:num>
  <w:num w:numId="29" w16cid:durableId="30959605">
    <w:abstractNumId w:val="1"/>
  </w:num>
  <w:num w:numId="30" w16cid:durableId="1133518367">
    <w:abstractNumId w:val="22"/>
  </w:num>
  <w:num w:numId="31" w16cid:durableId="1933053684">
    <w:abstractNumId w:val="20"/>
  </w:num>
  <w:num w:numId="32" w16cid:durableId="1207180299">
    <w:abstractNumId w:val="12"/>
  </w:num>
  <w:num w:numId="33" w16cid:durableId="1602951101">
    <w:abstractNumId w:val="2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bordersDoNotSurroundHeader/>
  <w:bordersDoNotSurroundFooter/>
  <w:trackRevisions w:val="false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C94"/>
    <w:rsid w:val="00037433"/>
    <w:rsid w:val="00064B2D"/>
    <w:rsid w:val="000860AA"/>
    <w:rsid w:val="000A5798"/>
    <w:rsid w:val="000A7F8C"/>
    <w:rsid w:val="0015663A"/>
    <w:rsid w:val="00167D62"/>
    <w:rsid w:val="001724F9"/>
    <w:rsid w:val="00172A27"/>
    <w:rsid w:val="001B04E4"/>
    <w:rsid w:val="001F3765"/>
    <w:rsid w:val="00294B18"/>
    <w:rsid w:val="00314B58"/>
    <w:rsid w:val="004505B1"/>
    <w:rsid w:val="00453A95"/>
    <w:rsid w:val="00473E98"/>
    <w:rsid w:val="0048240C"/>
    <w:rsid w:val="00486A5C"/>
    <w:rsid w:val="00560A4F"/>
    <w:rsid w:val="0057306B"/>
    <w:rsid w:val="005B080C"/>
    <w:rsid w:val="005B2DE4"/>
    <w:rsid w:val="005F1E38"/>
    <w:rsid w:val="0061382F"/>
    <w:rsid w:val="006E5E82"/>
    <w:rsid w:val="0087624D"/>
    <w:rsid w:val="008F296A"/>
    <w:rsid w:val="00936804"/>
    <w:rsid w:val="009B0B3D"/>
    <w:rsid w:val="009D3825"/>
    <w:rsid w:val="00A24695"/>
    <w:rsid w:val="00A750EF"/>
    <w:rsid w:val="00B04A0D"/>
    <w:rsid w:val="00B31BA9"/>
    <w:rsid w:val="00B5610D"/>
    <w:rsid w:val="00B80EB3"/>
    <w:rsid w:val="00BE2879"/>
    <w:rsid w:val="00C20746"/>
    <w:rsid w:val="00C76A86"/>
    <w:rsid w:val="00CC6CE5"/>
    <w:rsid w:val="00CD13F1"/>
    <w:rsid w:val="00D04E0C"/>
    <w:rsid w:val="00D1137B"/>
    <w:rsid w:val="00D50248"/>
    <w:rsid w:val="00DD5B4C"/>
    <w:rsid w:val="00DE6C9D"/>
    <w:rsid w:val="00E81270"/>
    <w:rsid w:val="00EC3A1A"/>
    <w:rsid w:val="00ED54C2"/>
    <w:rsid w:val="00EE3E6E"/>
    <w:rsid w:val="00F335A6"/>
    <w:rsid w:val="023490B8"/>
    <w:rsid w:val="051F7199"/>
    <w:rsid w:val="0E2C15B0"/>
    <w:rsid w:val="17F90C5A"/>
    <w:rsid w:val="1A270D4C"/>
    <w:rsid w:val="1A7E53A6"/>
    <w:rsid w:val="1BF1DB96"/>
    <w:rsid w:val="25953444"/>
    <w:rsid w:val="283A5C9C"/>
    <w:rsid w:val="29196701"/>
    <w:rsid w:val="30671EF6"/>
    <w:rsid w:val="34479508"/>
    <w:rsid w:val="34E9E287"/>
    <w:rsid w:val="375060DF"/>
    <w:rsid w:val="38079B36"/>
    <w:rsid w:val="3912EB97"/>
    <w:rsid w:val="3E3CE52E"/>
    <w:rsid w:val="3F0B453C"/>
    <w:rsid w:val="442A5B3C"/>
    <w:rsid w:val="44640C5F"/>
    <w:rsid w:val="4EAF73AA"/>
    <w:rsid w:val="5BB2F3C4"/>
    <w:rsid w:val="5D53D7D6"/>
    <w:rsid w:val="5F09BEB3"/>
    <w:rsid w:val="60310E85"/>
    <w:rsid w:val="635EC62C"/>
    <w:rsid w:val="688A38B4"/>
    <w:rsid w:val="68BE937C"/>
    <w:rsid w:val="68E87F62"/>
    <w:rsid w:val="6D040F47"/>
    <w:rsid w:val="71B47CCC"/>
    <w:rsid w:val="727455CA"/>
    <w:rsid w:val="798A35F8"/>
    <w:rsid w:val="7D5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8F00D"/>
  <w15:docId w15:val="{E1402E09-9800-4D06-A9CB-6273DC996B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34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pPr>
      <w:jc w:val="both"/>
    </w:pPr>
    <w:rPr>
      <w:rFonts w:eastAsia="SimSun"/>
      <w:kern w:val="2"/>
      <w:sz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qFormat/>
    <w:rPr>
      <w:color w:val="0000FF"/>
      <w:u w:val="single"/>
    </w:rPr>
  </w:style>
  <w:style w:type="table" w:styleId="Tabela-Siatka">
    <w:name w:val="Table Grid"/>
    <w:basedOn w:val="Standardowy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unhideWhenUsed/>
    <w:rsid w:val="005F1E38"/>
    <w:rPr>
      <w:rFonts w:eastAsia="SimSun"/>
      <w:kern w:val="2"/>
      <w:sz w:val="21"/>
    </w:rPr>
  </w:style>
  <w:style w:type="character" w:styleId="Odwoaniedokomentarza">
    <w:name w:val="annotation reference"/>
    <w:basedOn w:val="Domylnaczcionkaakapitu"/>
    <w:rsid w:val="00486A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86A5C"/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rsid w:val="00486A5C"/>
    <w:rPr>
      <w:rFonts w:eastAsia="SimSun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rsid w:val="00486A5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rsid w:val="00486A5C"/>
    <w:rPr>
      <w:rFonts w:eastAsia="SimSu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od@pck.pl" TargetMode="External" Id="rId13" /><Relationship Type="http://schemas.openxmlformats.org/officeDocument/2006/relationships/hyperlink" Target="https://www.dataprivacyframework.gov/s/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pck.pl/pozostale/polityka-prywatnosci." TargetMode="External" Id="rId12" /><Relationship Type="http://schemas.openxmlformats.org/officeDocument/2006/relationships/hyperlink" Target="mailto:iod@pck.pl" TargetMode="Externa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hyperlink" Target="mailto:iod@pck.pl" TargetMode="External" Id="rId16" /><Relationship Type="http://schemas.openxmlformats.org/officeDocument/2006/relationships/hyperlink" Target="https://www.dataprivacyframework.gov/s/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mailto:iod@pck.pl" TargetMode="External" Id="rId15" /><Relationship Type="http://schemas.openxmlformats.org/officeDocument/2006/relationships/hyperlink" Target="mailto:iod@pck.pl" TargetMode="External" Id="rId23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hyperlink" Target="mailto:iod@pck.pl" TargetMode="External" Id="rId14" /><Relationship Type="http://schemas.openxmlformats.org/officeDocument/2006/relationships/hyperlink" Target="https://www.dataprivacyframework.gov/s/" TargetMode="External" Id="rId22" /><Relationship Type="http://schemas.openxmlformats.org/officeDocument/2006/relationships/hyperlink" Target="mailto:iod@pck.pl" TargetMode="External" Id="Rc5a0b4ce53754fe4" /><Relationship Type="http://schemas.openxmlformats.org/officeDocument/2006/relationships/hyperlink" Target="mailto:iod@pck.pl" TargetMode="External" Id="Rb073a148722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3a839-03c2-461d-9cfb-87913304c39b">
      <Terms xmlns="http://schemas.microsoft.com/office/infopath/2007/PartnerControls"/>
    </lcf76f155ced4ddcb4097134ff3c332f>
    <TaxCatchAll xmlns="db29fecc-61a4-4b4e-9a0e-cd8c6ba531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76F210B8A1741AE1D7C682BB25DD6" ma:contentTypeVersion="11" ma:contentTypeDescription="Utwórz nowy dokument." ma:contentTypeScope="" ma:versionID="f2c4c1db557db3d97b79e8afe2c3b393">
  <xsd:schema xmlns:xsd="http://www.w3.org/2001/XMLSchema" xmlns:xs="http://www.w3.org/2001/XMLSchema" xmlns:p="http://schemas.microsoft.com/office/2006/metadata/properties" xmlns:ns2="3833a839-03c2-461d-9cfb-87913304c39b" xmlns:ns3="db29fecc-61a4-4b4e-9a0e-cd8c6ba53165" targetNamespace="http://schemas.microsoft.com/office/2006/metadata/properties" ma:root="true" ma:fieldsID="c09255c2de29aff923cabff15d9b8f23" ns2:_="" ns3:_="">
    <xsd:import namespace="3833a839-03c2-461d-9cfb-87913304c39b"/>
    <xsd:import namespace="db29fecc-61a4-4b4e-9a0e-cd8c6ba53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a839-03c2-461d-9cfb-87913304c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6a1f7b2-379b-4f76-9db2-d7e9804f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9fecc-61a4-4b4e-9a0e-cd8c6ba531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56ed19-76e9-45f0-b21a-de74c7bd9368}" ma:internalName="TaxCatchAll" ma:showField="CatchAllData" ma:web="db29fecc-61a4-4b4e-9a0e-cd8c6ba53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87773-D5AB-4C82-AF6C-9F3BF80C3731}">
  <ds:schemaRefs>
    <ds:schemaRef ds:uri="http://schemas.microsoft.com/office/2006/metadata/properties"/>
    <ds:schemaRef ds:uri="http://schemas.microsoft.com/office/infopath/2007/PartnerControls"/>
    <ds:schemaRef ds:uri="3293db74-a881-4132-8e84-c2c56d87afa3"/>
    <ds:schemaRef ds:uri="c55bb4b8-6575-46b4-90b1-3ca91a5a526e"/>
  </ds:schemaRefs>
</ds:datastoreItem>
</file>

<file path=customXml/itemProps2.xml><?xml version="1.0" encoding="utf-8"?>
<ds:datastoreItem xmlns:ds="http://schemas.openxmlformats.org/officeDocument/2006/customXml" ds:itemID="{B7FD58E0-E2CB-4C25-A787-1FAB894DC66E}"/>
</file>

<file path=customXml/itemProps3.xml><?xml version="1.0" encoding="utf-8"?>
<ds:datastoreItem xmlns:ds="http://schemas.openxmlformats.org/officeDocument/2006/customXml" ds:itemID="{19B0BA02-B511-4FA5-B624-5FF9A60FFB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Justyna Kowalska-Zych</dc:creator>
  <lastModifiedBy>Aleksandra Luczak</lastModifiedBy>
  <revision>53</revision>
  <dcterms:created xsi:type="dcterms:W3CDTF">2026-03-24T11:09:00.0000000Z</dcterms:created>
  <dcterms:modified xsi:type="dcterms:W3CDTF">2026-04-29T07:19:40.2098974Z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DFCC410D9C5B479188CEEA27FD801E16_11</vt:lpwstr>
  </property>
  <property fmtid="{D5CDD505-2E9C-101B-9397-08002B2CF9AE}" pid="4" name="ContentTypeId">
    <vt:lpwstr>0x0101006B576F210B8A1741AE1D7C682BB25DD6</vt:lpwstr>
  </property>
  <property fmtid="{D5CDD505-2E9C-101B-9397-08002B2CF9AE}" pid="5" name="MediaServiceImageTags">
    <vt:lpwstr/>
  </property>
</Properties>
</file>